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Tamme talu ürdiaed</w:t>
      </w:r>
    </w:p>
    <w:p>
      <w:pPr>
        <w:spacing w:after="200"/>
      </w:pPr>
      <w:r>
        <w:t xml:space="preserve">Tamme talu, Malda küla, Pärnu linn, Pärnu maakond, Eesti, Pärnumaa, Estonia, Estonia</w:t>
      </w:r>
    </w:p>
    <w:p>
      <w:pPr>
        <w:spacing w:after="30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spacing w:after="120"/>
      </w:pPr>
      <w:r>
        <w:t xml:space="preserve">Tamme Talu luguTamme talu sai alguse 2001. aastal, kui tulevane talu perenaine Heli kolis oma vanavanemate tallu, pani kasvama maasikad ning rajas aia. Avastanud oma kire maitse-, lõhna- ja ravimtaimede vastu, ei kulunudki kaua, kui tema kirest sai igapäevane armastuse ja hoolega tehtav töö. Tamme talu aiast suuremal osal kasvavad söödavad ürdid ja maitsetaimed ning teises osas ilu- ja rahvameditsiinitaimed. Tamme talu paradiisist leiab nii unustatud köögivilju kui ka imekauneid iluistikuid. Ürdiaias saab näha:</w:t>
      </w:r>
    </w:p>
    <w:p>
      <w:pPr>
        <w:spacing w:after="120"/>
      </w:pPr>
      <w:r>
        <w:t xml:space="preserve">• maitsetaimi</w:t>
      </w:r>
    </w:p>
    <w:p>
      <w:pPr>
        <w:spacing w:after="120"/>
      </w:pPr>
      <w:r>
        <w:t xml:space="preserve">• ravimtaimi</w:t>
      </w:r>
    </w:p>
    <w:p>
      <w:pPr>
        <w:spacing w:after="120"/>
      </w:pPr>
      <w:r>
        <w:t xml:space="preserve">• ürte.</w:t>
      </w:r>
    </w:p>
    <w:p>
      <w:pPr>
        <w:spacing w:after="120"/>
      </w:pPr>
      <w:r>
        <w:t xml:space="preserve">Pererahvas valmistab aiasaadustest hõrgutisi, mida on võimalik ka kaasa osta:</w:t>
      </w:r>
    </w:p>
    <w:p>
      <w:pPr>
        <w:spacing w:after="120"/>
      </w:pPr>
      <w:r>
        <w:t xml:space="preserve">• marinaadis tšillid</w:t>
      </w:r>
    </w:p>
    <w:p>
      <w:pPr>
        <w:spacing w:after="120"/>
      </w:pPr>
      <w:r>
        <w:t xml:space="preserve">• gurmee- ja vürtsmoosid</w:t>
      </w:r>
    </w:p>
    <w:p>
      <w:pPr>
        <w:spacing w:after="120"/>
      </w:pPr>
      <w:r>
        <w:t xml:space="preserve">• eksootilised taimeteed</w:t>
      </w:r>
    </w:p>
    <w:p>
      <w:pPr>
        <w:spacing w:after="120"/>
      </w:pPr>
      <w:r>
        <w:t xml:space="preserve">• ürdisoolad jmt.</w:t>
      </w:r>
    </w:p>
    <w:p>
      <w:pPr>
        <w:spacing w:after="120"/>
      </w:pPr>
      <w:r>
        <w:t xml:space="preserve">Tamme talu kollektsiooniga on võimalik tutvuda koos perenaise või giidiga. Lõhna- ja maitsenaudingutest tulvil jalutuskäigu jooksul tutvustatakse taimetarkusi, saab maitsta ürditeed ning pirukaid. Tamme talust on võimalik kaasa osta ka istikuid.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Lilleaas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Maitsetaimede 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9:00 - 15:00 (tööpäevadel).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10-55 inimest.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Parkimisele piiranguid ei ole.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tasuta.
Alla 18-aastased: tasuta.
Grupid: hind kokkuleppel.
Giiditeenus: 7 EUR.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Tamme talu asub Pärnu kesklinnast 17 km kaugusel Malda külas.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5625 3075</w:t>
      </w:r>
    </w:p>
    <w:p>
      <w:pPr>
        <w:spacing w:after="80"/>
      </w:pPr>
      <w:r>
        <w:t xml:space="preserve">E-post: tamme.aiandustalu@gmail.com</w:t>
      </w:r>
    </w:p>
    <w:p>
      <w:pPr>
        <w:spacing w:after="80"/>
      </w:pPr>
      <w:r>
        <w:t xml:space="preserve">Veebileht: https://tammetalu.eu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/uploads/e4bd10d3-441d-447d-9afd-ee3b339ade6d.png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6/10/2026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Tamme talu ürdiaed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2026-06-10T18:35:52.984Z</dcterms:created>
  <dcterms:modified xsi:type="dcterms:W3CDTF">2026-06-10T18:35:52.984Z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