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Allikukivi veinimõis</w:t>
      </w:r>
    </w:p>
    <w:p>
      <w:pPr>
        <w:spacing w:after="200"/>
      </w:pPr>
      <w:r>
        <w:t xml:space="preserve">Kooli tee 2, Allikukivi, Saarde vald, Pärnu maakond, Eesti, Pärnumaa, Estonia, Estonia</w:t>
      </w:r>
    </w:p>
    <w:p>
      <w:pPr>
        <w:spacing w:after="300"/>
      </w:pPr>
      <w:r>
        <w:t xml:space="preserve">Allikukivi veinimõisa ümber asuv ajalooline mõisapark rajati 19. sajandil vabakujulise pargina. 2016. aastast kasvavad aias puuviljad ja marjad, millest tehakse suurepärast Eesti marjaveini.</w:t>
      </w:r>
    </w:p>
    <w:p>
      <w:pPr>
        <w:pStyle w:val="Heading2"/>
        <w:spacing w:before="240" w:after="120"/>
      </w:pPr>
      <w:r>
        <w:t xml:space="preserve">Kirjeldus</w:t>
      </w:r>
    </w:p>
    <w:p>
      <w:pPr>
        <w:spacing w:after="120"/>
      </w:pPr>
      <w:r>
        <w:t xml:space="preserve">Allikukivi veinimõisa ümber asuv ajalooline mõisapark rajati 19. sajandil vabakujulise pargina. 2016. aastast kasvavad aias puuviljad ja marjad, millest tehakse suurepärast Eesti marjaveini. Aed ja park asuvad Allikukivi veinimõisa ümber Allikukivi külas (Kooli tee 2). Suvel tehakse ekskursioone, kus peale aia ja pargi külastamise saab uudistada mõisa, veinikeldrit ning ka kohalikku toodangut. Umbes kuue hektari suurusel pargil on Eesti keskkonnaameti hinnangul nii looduskaitseline kui ka ajalooline väärtus. Park pakub elukeskkonda ja kaitset haruldastele loomadele-lindudele-taimedele, lisades paikkonnale väärtust ka kui side kultuuriajalooga.
Allikukivi veinimõisa pargi ja aia lugu
Allikukivi mõis ehitati 1878. aastal kalevivabriku direktori suvelossiks. Lossi ümber rajati vabakujuline park. 20. sajandi algul kasutati lossi rahvamajana ja hiljem sai sellest koolimaja. 2016. aastal alustas pere-ettevõte Allikukivi Veinimõisa rajamist. Park korrastati ja rajati aed. Aias kasvatatakse puuvilju ja marju, millest tehakse Eesti marjaveini. Mõisa park on oma olemuselt vabakujuline parkmets, kus kasvavad peamiselt kohalikud puuliigid: kased, pärnad, vahtrad, sarapuud, kuused. Park on korda tehtud, juurde on rajatud „ajarännaku tee“.
Veinikelder pakub puuvilja- ja marjaveine
Pargigaleriis saab tutvuda Allikukivi küla viimase saja aasta elu-oluga. Mõisa juurde rajatud aias kasvavad erinevad taimed, puuviljad ja marjad:</w:t>
      </w:r>
    </w:p>
    <w:p>
      <w:pPr>
        <w:spacing w:after="120"/>
      </w:pPr>
      <w:r>
        <w:t xml:space="preserve">• rabarberid,
• rohelised ja mustad sõstraid,
• kirsid,
• arooniaid,
• pihlakad.</w:t>
      </w:r>
    </w:p>
    <w:p>
      <w:pPr>
        <w:spacing w:after="120"/>
      </w:pPr>
      <w:r>
        <w:t xml:space="preserve">Oma aia saagist valmistavad omanikud käsitööna puuvilja- ja marjaveine. Suvel oodatakse külalisi aiaga tutvuma. Ekskursiooni viivad läbi mõisaomanikud ise. Selle raames saab jalutada aias ja pargis, uudistada mõisa, veinikeldrit ning proovida kohalikku toodangut. Soovikorral saab külastaja erinevaid tooteid kaasa osta. Suviti toimuvad Allikukivi veinimõisas sageli kontserdid ja etendused. Mõisas saab korraldada seminare ja tähistada pidulikke sündmusi.</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Elamu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50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10 EUR. Hinnas sisaldub veinidegustatsioon ja ekskursioon.
Alla 16-aastased: tasuta.</w:t>
      </w:r>
    </w:p>
    <w:p>
      <w:pPr>
        <w:pStyle w:val="Heading2"/>
        <w:spacing w:before="240" w:after="120"/>
      </w:pPr>
      <w:r>
        <w:t xml:space="preserve">Hooajalisus</w:t>
      </w:r>
    </w:p>
    <w:p>
      <w:pPr>
        <w:spacing w:after="200"/>
      </w:pPr>
      <w:r>
        <w:t xml:space="preserve">Veinimõis on avatud maikuust septembrini.</w:t>
      </w:r>
    </w:p>
    <w:p>
      <w:pPr>
        <w:pStyle w:val="Heading2"/>
        <w:spacing w:before="240" w:after="120"/>
      </w:pPr>
      <w:r>
        <w:t xml:space="preserve">Lisateave</w:t>
      </w:r>
    </w:p>
    <w:p>
      <w:pPr>
        <w:spacing w:after="200"/>
      </w:pPr>
      <w:r>
        <w:t xml:space="preserve">Tulge ja nautige unikaalseid jooke laial mõisarõdul. Lisaks tutvustame veinitegu, mõisa ajalugu ja marjakasvatust.
Kuidas sõita: Allikukivi mõis asub Allikukivi külas Pärnumaal. Pärnu bussijaamast sõidab Allikukivile päevas mitu bussi. Autoga tulles saab mõisa juures parkida. Aiakülastuse palume eelnevalt kokku leppida.</w:t>
      </w:r>
    </w:p>
    <w:p>
      <w:pPr>
        <w:pStyle w:val="Heading2"/>
        <w:spacing w:before="240" w:after="120"/>
      </w:pPr>
      <w:r>
        <w:t xml:space="preserve">Kontaktandmed</w:t>
      </w:r>
    </w:p>
    <w:p>
      <w:pPr>
        <w:spacing w:after="80"/>
      </w:pPr>
      <w:r>
        <w:t xml:space="preserve">Telefon: +372 5040319</w:t>
      </w:r>
    </w:p>
    <w:p>
      <w:pPr>
        <w:spacing w:after="80"/>
      </w:pPr>
      <w:r>
        <w:t xml:space="preserve">E-post: info@allikukivi.ee</w:t>
      </w:r>
    </w:p>
    <w:p>
      <w:pPr>
        <w:spacing w:after="80"/>
      </w:pPr>
      <w:r>
        <w:t xml:space="preserve">Veebileht: https://www.allikukivi.ee/</w:t>
      </w:r>
    </w:p>
    <w:p>
      <w:pPr>
        <w:pStyle w:val="Heading2"/>
        <w:spacing w:before="240" w:after="120"/>
      </w:pPr>
      <w:r>
        <w:t xml:space="preserve">Aia plaan</w:t>
      </w:r>
    </w:p>
    <w:p>
      <w:pPr>
        <w:spacing w:after="200"/>
      </w:pPr>
      <w:r>
        <w:t xml:space="preserve">/uploads/7eee277706eeab23b5c6ad67747dd7af4b3feb64.jpg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Allikukivi veinimõis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2026-06-21T04:34:18.452Z</dcterms:created>
  <dcterms:modified xsi:type="dcterms:W3CDTF">2026-06-21T04:34:18.452Z</dcterms:modified>
</cp:coreProperties>
</file>

<file path=docProps/custom.xml><?xml version="1.0" encoding="utf-8"?>
<Properties xmlns="http://schemas.openxmlformats.org/officeDocument/2006/custom-properties" xmlns:vt="http://schemas.openxmlformats.org/officeDocument/2006/docPropsVTypes"/>
</file>