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The Latvia’s State Forests Kalsnava Arboretum</w:t>
      </w:r>
    </w:p>
    <w:p>
      <w:pPr>
        <w:spacing w:after="200"/>
      </w:pPr>
      <w:r>
        <w:t xml:space="preserve">Ogu Īves, Kalsnavas pagasts, Madonas novads, LV-4860, Vidzeme, Latvia</w:t>
      </w:r>
    </w:p>
    <w:p>
      <w:pPr>
        <w:spacing w:after="300"/>
      </w:pPr>
      <w:r>
        <w:t xml:space="preserve">Latvia’s State Forests (LVM) Arboretum in Kalsnava is a unique place where foreign woody plants test their resistance to Latvia’s climate circumstances, simultaneously creating a luscious green environment that introduces and pleases visitors with a grand variety of woody plants, their extraordinary breeds where we can get acquainted with natural diversity in terms of woody plant wreaths, leaves, flowers, and colors.</w:t>
      </w:r>
    </w:p>
    <w:p>
      <w:pPr>
        <w:pStyle w:val="Heading2"/>
        <w:spacing w:before="240" w:after="120"/>
      </w:pPr>
      <w:r>
        <w:t xml:space="preserve">Description</w:t>
      </w:r>
    </w:p>
    <w:p>
      <w:pPr>
        <w:spacing w:after="120"/>
      </w:pPr>
      <w:r>
        <w:t xml:space="preserve">Latvia’s State Forests (LVM) Arboretum in Kalsnava is a unique place where foreign woody plants test their resistance to Latvia’s climate circumstances, simultaneously creating a luscious green environment that introduces and pleases visitors with a grand variety of woody plants, their extraordinary breeds where we can get acquainted with natural diversity in terms of woody plant wreaths, leaves, flowers, and colors.</w:t>
      </w:r>
    </w:p>
    <w:p>
      <w:pPr>
        <w:spacing w:after="120"/>
      </w:pPr>
      <w:r>
        <w:t xml:space="preserve">Everyone visiting the LVM Arboretum has the opportunity to see the beauty of woody plants for themselves! In addition, visitors can participate in various cultural, adventurous, and educational events, and they can receive advice on planning and arranging their own home gardens.</w:t>
      </w:r>
    </w:p>
    <w:p>
      <w:pPr>
        <w:spacing w:after="120"/>
      </w:pPr>
      <w:r>
        <w:t xml:space="preserve">The arboretum possesses a vast collection of trees, shrubs, and lianas, and it is the place for long-term observations on the development of trees and their suitability for a certain climate. Taking into consideration that there are several frost-resistance zones in Latvia, the selected location of the LVM Arboretum back in 1975 was no accident. The ever-changing and sometimes harsh winters, late springs, and frosts of the Vidzeme region can pose a challenge for certain woody plant species and varieties.</w:t>
      </w:r>
    </w:p>
    <w:p>
      <w:pPr>
        <w:spacing w:after="120"/>
      </w:pPr>
      <w:r>
        <w:t xml:space="preserve">The total area of ​​the LVM Arboretum territory is more than 100 hectares, out of which 68% is occupied by tree and shrub plantations. The LVM Arboretum in Kalsnava has collections of barberries, lilacs, ornamental apple trees, junipers, spruces, philadelphus, peonies, and dozens of other Latvian and foreign plants. Thanks to the diversity of its collections, the arboretum surprises visitors at any time of the year.</w:t>
      </w:r>
    </w:p>
    <w:p>
      <w:pPr>
        <w:spacing w:after="120"/>
      </w:pPr>
      <w:r>
        <w:t xml:space="preserve">The LVM Arboretum’s usually extraordinary woody plants invite you to:</w:t>
      </w:r>
    </w:p>
    <w:p>
      <w:pPr>
        <w:spacing w:after="120"/>
      </w:pPr>
      <w:r>
        <w:t xml:space="preserve">• Relax with the whole family, go explore the arboretum territory in the orienteering game “Family Rally”, get lost in the conifer labyrinth, and climb the 25-meter-high observation tower.</w:t>
      </w:r>
    </w:p>
    <w:p>
      <w:pPr>
        <w:spacing w:after="120"/>
      </w:pPr>
      <w:r>
        <w:t xml:space="preserve">• Spend an exciting day with friends, family, classmates, or work colleagues. Take a break from the hectic day together, cherish and celebrate the holidays, meeting again on cozy premises and well-maintained picnic areas.</w:t>
      </w:r>
    </w:p>
    <w:p>
      <w:pPr>
        <w:spacing w:after="120"/>
      </w:pPr>
      <w:r>
        <w:t xml:space="preserve">• Experience the miraculous moment of saying “I do” in a magnificent cathedral created by plants! The LVM Arboretum is a great place for one of the most beautiful celebrations in life – a wedding ceremony, a stopover during the celebration, or a photo shoot, where the captured moments will tell the story of a love celebration.</w:t>
      </w:r>
    </w:p>
    <w:p>
      <w:pPr>
        <w:spacing w:after="120"/>
      </w:pPr>
      <w:r>
        <w:t xml:space="preserve">• Get to know the processes in nature, its richness, diversity, and the human role in it, with students participating in the arboretum’s educational activities for preschool, primary, and secondary school students. Let’s discover the diversity of Latvian and foreign trees together!</w:t>
      </w:r>
    </w:p>
    <w:p>
      <w:pPr>
        <w:spacing w:after="120"/>
      </w:pPr>
      <w:r>
        <w:t xml:space="preserve">See you right here, between the lines!</w:t>
      </w:r>
    </w:p>
    <w:p>
      <w:pPr>
        <w:spacing w:after="120"/>
      </w:pPr>
      <w:r>
        <w:t xml:space="preserve">Since 2001, the LVM Arboretum in Kalsnava has acquired the status of a protected dendrological plantation.</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Collection garden</w:t>
      </w:r>
    </w:p>
    <w:p>
      <w:pPr>
        <w:pStyle w:val="ListParagraph"/>
        <w:numPr>
          <w:ilvl w:val="0"/>
          <w:numId w:val="1"/>
        </w:numPr>
        <w:spacing w:after="80"/>
      </w:pPr>
      <w:r>
        <w:t xml:space="preserve">Arboretum</w:t>
      </w:r>
    </w:p>
    <w:p>
      <w:pPr>
        <w:pStyle w:val="Heading2"/>
        <w:spacing w:before="240" w:after="120"/>
      </w:pPr>
      <w:r>
        <w:t xml:space="preserve">Themes</w:t>
      </w:r>
    </w:p>
    <w:p>
      <w:pPr>
        <w:pStyle w:val="ListParagraph"/>
        <w:numPr>
          <w:ilvl w:val="0"/>
          <w:numId w:val="1"/>
        </w:numPr>
        <w:spacing w:after="80"/>
      </w:pPr>
      <w:r>
        <w:t xml:space="preserve">Arboretum</w:t>
      </w:r>
    </w:p>
    <w:p>
      <w:pPr>
        <w:pStyle w:val="Heading2"/>
        <w:spacing w:before="240" w:after="120"/>
      </w:pPr>
      <w:r>
        <w:t xml:space="preserve">Opening Hours</w:t>
      </w:r>
    </w:p>
    <w:p>
      <w:pPr>
        <w:spacing w:after="200"/>
      </w:pPr>
      <w:r>
        <w:t xml:space="preserve">WINTER
1.november – 31.march
M.-F. 10.00 – 15.00
St., Sun. closed
SPRING
1.april – 31.may
M.-Sun. 10.00 – 17.00
SUMMER
1.june – 31.august
M.-W. 10.00 – 18.00
T.-Sun. 10.00 – 20.00
AUTUMN
1.september – 31.october
M.-Sun. 10.00 – 18.00
*Changed working hours during thematic events</w:t>
      </w:r>
    </w:p>
    <w:p>
      <w:pPr>
        <w:pStyle w:val="Heading2"/>
        <w:spacing w:before="240" w:after="120"/>
      </w:pPr>
      <w:r>
        <w:t xml:space="preserve">Parking</w:t>
      </w:r>
    </w:p>
    <w:p>
      <w:pPr>
        <w:spacing w:after="200"/>
      </w:pPr>
      <w:r>
        <w:t xml:space="preserve">Plenty of parking space for cars and buses.</w:t>
      </w:r>
    </w:p>
    <w:p>
      <w:pPr>
        <w:pStyle w:val="Heading2"/>
        <w:spacing w:before="240" w:after="120"/>
      </w:pPr>
      <w:r>
        <w:t xml:space="preserve">Tickets</w:t>
      </w:r>
    </w:p>
    <w:p>
      <w:pPr>
        <w:spacing w:after="200"/>
      </w:pPr>
      <w:r>
        <w:t xml:space="preserve">Tickets
EUR 8.00 – for adults
EUR 3.00 – for pupils
EUR 4.00 – for students, pensioners, disabled persons of group 3
50% discount in low season (from 1 November to 30 April)
*Working hours and entrance ticket price changed during thematic events.
Free admission - For pre-school children, children with disabilities, disabled persons of group 1 and 2</w:t>
      </w:r>
    </w:p>
    <w:p>
      <w:pPr>
        <w:pStyle w:val="Heading2"/>
        <w:spacing w:before="240" w:after="120"/>
      </w:pPr>
      <w:r>
        <w:t xml:space="preserve">Accommodation</w:t>
      </w:r>
    </w:p>
    <w:p>
      <w:pPr>
        <w:spacing w:after="200"/>
      </w:pPr>
      <w:r>
        <w:t xml:space="preserve">6 spaces for camper vans.</w:t>
      </w:r>
    </w:p>
    <w:p>
      <w:pPr>
        <w:pStyle w:val="Heading2"/>
        <w:spacing w:before="240" w:after="120"/>
      </w:pPr>
      <w:r>
        <w:t xml:space="preserve">Additional Information</w:t>
      </w:r>
    </w:p>
    <w:p>
      <w:pPr>
        <w:spacing w:after="200"/>
      </w:pPr>
      <w:r>
        <w:t xml:space="preserve">Trailer parking. Free Wi-fi. Shower room. Free drinking water. Event space (for up to 65 people). Sightseeing tower. Campfire (firewood provided). Picnic tables. Venue for wedding ceremonies (at extra cost).</w:t>
      </w:r>
    </w:p>
    <w:p>
      <w:pPr>
        <w:pStyle w:val="Heading2"/>
        <w:spacing w:before="240" w:after="120"/>
      </w:pPr>
      <w:r>
        <w:t xml:space="preserve">Contact Information</w:t>
      </w:r>
    </w:p>
    <w:p>
      <w:pPr>
        <w:spacing w:after="80"/>
      </w:pPr>
      <w:r>
        <w:t xml:space="preserve">Phone: +371 27841099</w:t>
      </w:r>
    </w:p>
    <w:p>
      <w:pPr>
        <w:spacing w:after="80"/>
      </w:pPr>
      <w:r>
        <w:t xml:space="preserve">Email: arboretums@lvm.lv</w:t>
      </w:r>
    </w:p>
    <w:p>
      <w:pPr>
        <w:spacing w:after="80"/>
      </w:pPr>
      <w:r>
        <w:t xml:space="preserve">Website: https://www.mammadaba.lv/galamerki/lvm-arboretums</w:t>
      </w:r>
    </w:p>
    <w:p>
      <w:pPr>
        <w:pStyle w:val="Heading2"/>
        <w:spacing w:before="240" w:after="120"/>
      </w:pPr>
      <w:r>
        <w:t xml:space="preserve">Garden Plan</w:t>
      </w:r>
    </w:p>
    <w:p>
      <w:pPr>
        <w:spacing w:after="200"/>
      </w:pPr>
      <w:r>
        <w:t xml:space="preserve">/uploads/5154d8fa-9398-4e2b-a439-0b68d35ada1f.jpg</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Latvia’s State Forests Kalsnava Arboretum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2026-06-20T21:58:50.763Z</dcterms:created>
  <dcterms:modified xsi:type="dcterms:W3CDTF">2026-06-20T21:58:50.763Z</dcterms:modified>
</cp:coreProperties>
</file>

<file path=docProps/custom.xml><?xml version="1.0" encoding="utf-8"?>
<Properties xmlns="http://schemas.openxmlformats.org/officeDocument/2006/custom-properties" xmlns:vt="http://schemas.openxmlformats.org/officeDocument/2006/docPropsVTypes"/>
</file>