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Läti riigi metsade arboreetum Kalsnavas</w:t>
      </w:r>
    </w:p>
    <w:p>
      <w:pPr>
        <w:spacing w:after="200"/>
      </w:pPr>
      <w:r>
        <w:t xml:space="preserve">Ogu Īves, Kalsnavas pagasts, Madonas novads, LV-4860, Vidzeme, Latvia</w:t>
      </w:r>
    </w:p>
    <w:p>
      <w:pPr>
        <w:spacing w:after="300"/>
      </w:pPr>
      <w:r>
        <w:t xml:space="preserve">Läti riigimetsa (LVM) Kalsnava arboreetum on ainulaadne koht, kus teiste maade puittaimed panevad proovile oma vastupidavuse Läti kliimatingimustes. Ühtlasi kujuneb nendest värvikas roheala, mis tutvustab külastajatele puittaimede mitmekesisust ebatavaliste sortide kaudu, mis esitlevad oma võra, lehtede ja õite erilisi vorme ning värve.</w:t>
      </w:r>
    </w:p>
    <w:p>
      <w:pPr>
        <w:pStyle w:val="Heading2"/>
        <w:spacing w:before="240" w:after="120"/>
      </w:pPr>
      <w:r>
        <w:t xml:space="preserve">Kirjeldus</w:t>
      </w:r>
    </w:p>
    <w:p>
      <w:pPr>
        <w:spacing w:after="120"/>
      </w:pPr>
      <w:r>
        <w:t xml:space="preserve">Läti riigimetsa (LVM) Kalsnava arboreetum on ainulaadne koht, kus teiste maade puittaimed panevad proovile oma vastupidavuse Läti kliimatingimustes. Ühtlasi kujuneb nendest värvikas roheala, mis tutvustab külastajatele puittaimede mitmekesisust ebatavaliste sortide kaudu, mis esitlevad oma võra, lehtede ja õite erilisi vorme ning värve.</w:t>
      </w:r>
    </w:p>
    <w:p>
      <w:pPr>
        <w:spacing w:after="120"/>
      </w:pPr>
      <w:r>
        <w:t xml:space="preserve">Kõik, kes külastavad LVMi arboreetumi, saavad veenduda puittaimede ilus, võtta osa mitmesugustest põnevatest ja harivatest kultuuriüritustest ning küsida nõu oma aia kavandamise ja rajamise kohta.</w:t>
      </w:r>
    </w:p>
    <w:p>
      <w:pPr>
        <w:spacing w:after="120"/>
      </w:pPr>
      <w:r>
        <w:t xml:space="preserve">Arboreetum on paljude puu-, põõsa- ja liaaniliikidega park, kus tehakse pikaajalisi vaatlusi puittaimede arengu ja nende sobivuse kohta teatud kliimasse. Arvestades asjaolu, et Läti on jagatud eri kliimatsoonideks, ei valitud LVMi arboreetumi asukoht 1975. aastal juhuslikult. Vidzeme muutlikud ja vahel ka karmid talved, hilised kevaded ning öökülmad võivad mõned puittaimede liigid ja sordid tõsiselt proovile panna.</w:t>
      </w:r>
    </w:p>
    <w:p>
      <w:pPr>
        <w:spacing w:after="120"/>
      </w:pPr>
      <w:r>
        <w:t xml:space="preserve">LVMi arboreetumi kogupindala ulatub üle 100 hektari, millest 68% on istutatud puid ja põõsaid. Kalsnava arboreetumis võib näha kasvamas kukerpuu- ja sirelipõõsaid, iluõunapuid, kadakaid, kuuski, ebajasmiine, pojenge ja kümneid teisi läti ning välismaiste taimede kollektsioone.&amp;nbsp; Tänu kollektsiooni mitmekesisusele suudab arboreetum külastajaid igal aastaajal üllatada.</w:t>
      </w:r>
    </w:p>
    <w:p>
      <w:pPr>
        <w:spacing w:after="120"/>
      </w:pPr>
      <w:r>
        <w:t xml:space="preserve">LVMi arboreetumi ebatavalised puittaimed kutsuvad teid</w:t>
      </w:r>
    </w:p>
    <w:p>
      <w:pPr>
        <w:spacing w:after="120"/>
      </w:pPr>
      <w:r>
        <w:t xml:space="preserve">• perepuhkusele – avastama arboreetumi maa-ala orienteerumismängus „Pereralli“, ekslema okaspuude labürindis ja ronima 25 meetri kõrgusesse vaatetorni;</w:t>
      </w:r>
    </w:p>
    <w:p>
      <w:pPr>
        <w:spacing w:after="120"/>
      </w:pPr>
      <w:r>
        <w:t xml:space="preserve">• veetma põneva päeva koos sõprade, pere, klassi- või töökaaslastega; eemalduma üheskoos argirutust, tähistama sündmusi ja pidama pidu, tulema kokku hubastes ruumides ja heakorrastatud piknikuplatsidel;</w:t>
      </w:r>
    </w:p>
    <w:p>
      <w:pPr>
        <w:spacing w:after="120"/>
      </w:pPr>
      <w:r>
        <w:t xml:space="preserve">• ütlema armastatule jah-sõna unustamatus taimedest moodustunud looduskatedraalis. LVMi arboreetum on vapustav paik elu kauneima sündmuse, abielutseremoonia korraldamiseks või ka peatuspaigana fotosessiooniks, mille käigus jäädvustatud hetked jutustavad lugu armastuse tähistamisest;</w:t>
      </w:r>
    </w:p>
    <w:p>
      <w:pPr>
        <w:spacing w:after="120"/>
      </w:pPr>
      <w:r>
        <w:t xml:space="preserve">• õppima tundma loodust, selle rikkust ja mitmekesisust ning nägema selles inimese rolli, osaledes arboreetumi õppeprogrammides nii koolieelikutele kui ka põhi- ja keskkooliõpilastele. Avastame koos Läti ja teiste maade puittaimede mitmekesisust!</w:t>
      </w:r>
    </w:p>
    <w:p>
      <w:pPr>
        <w:spacing w:after="120"/>
      </w:pPr>
      <w:r>
        <w:t xml:space="preserve">Kohtumiseni siinsamas, puu- ja hekiridade vahel!</w:t>
      </w:r>
    </w:p>
    <w:p>
      <w:pPr>
        <w:spacing w:after="120"/>
      </w:pPr>
      <w:r>
        <w:t xml:space="preserve">Alates 2001. aastast kannab LVM Kalsnava arboreetum kaitsealuse dendroloogilise istanduse staatust.</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Kollektsioonaed</w:t>
      </w:r>
    </w:p>
    <w:p>
      <w:pPr>
        <w:pStyle w:val="ListParagraph"/>
        <w:numPr>
          <w:ilvl w:val="0"/>
          <w:numId w:val="1"/>
        </w:numPr>
        <w:spacing w:after="80"/>
      </w:pPr>
      <w:r>
        <w:t xml:space="preserve">Arboreetum</w:t>
      </w:r>
    </w:p>
    <w:p>
      <w:pPr>
        <w:pStyle w:val="Heading2"/>
        <w:spacing w:before="240" w:after="120"/>
      </w:pPr>
      <w:r>
        <w:t xml:space="preserve">Teemad</w:t>
      </w:r>
    </w:p>
    <w:p>
      <w:pPr>
        <w:pStyle w:val="ListParagraph"/>
        <w:numPr>
          <w:ilvl w:val="0"/>
          <w:numId w:val="1"/>
        </w:numPr>
        <w:spacing w:after="80"/>
      </w:pPr>
      <w:r>
        <w:t xml:space="preserve">Arboreetum</w:t>
      </w:r>
    </w:p>
    <w:p>
      <w:pPr>
        <w:pStyle w:val="Heading2"/>
        <w:spacing w:before="240" w:after="120"/>
      </w:pPr>
      <w:r>
        <w:t xml:space="preserve">Lahtiolekuajad</w:t>
      </w:r>
    </w:p>
    <w:p>
      <w:pPr>
        <w:spacing w:after="200"/>
      </w:pPr>
      <w:r>
        <w:t xml:space="preserve">TALV
November – 31. märts
E.–R. 10.00 – 15.00
L., P. suletud
KEVAD
Aprill – 31. mai
E.–P. 10.00 – 17.00
SUVI
Juuni – 31. august
E.–K. 10.00 – 18.00
T.–P. 10.00 – 20.00
SÜGIS
September – 31. oktoober
E.–P. 10.00 – 18.00
*Muudetud tööajad teemaliste ürituste ajal</w:t>
      </w:r>
    </w:p>
    <w:p>
      <w:pPr>
        <w:pStyle w:val="Heading2"/>
        <w:spacing w:before="240" w:after="120"/>
      </w:pPr>
      <w:r>
        <w:t xml:space="preserve">Grupivisiit</w:t>
      </w:r>
    </w:p>
    <w:p>
      <w:pPr>
        <w:spacing w:after="200"/>
      </w:pPr>
      <w:r>
        <w:t xml:space="preserve">Giidiga grupis kuni 25 inimest.
Ekskursioon giidiga - EUR 40.00 - ekskursioon inglise keeles</w:t>
      </w:r>
    </w:p>
    <w:p>
      <w:pPr>
        <w:pStyle w:val="Heading2"/>
        <w:spacing w:before="240" w:after="120"/>
      </w:pPr>
      <w:r>
        <w:t xml:space="preserve">Parkimine</w:t>
      </w:r>
    </w:p>
    <w:p>
      <w:pPr>
        <w:spacing w:after="200"/>
      </w:pPr>
      <w:r>
        <w:t xml:space="preserve">Parkimisruumi on piisavalt nii autodele kui bussidele.</w:t>
      </w:r>
    </w:p>
    <w:p>
      <w:pPr>
        <w:pStyle w:val="Heading2"/>
        <w:spacing w:before="240" w:after="120"/>
      </w:pPr>
      <w:r>
        <w:t xml:space="preserve">Piletid</w:t>
      </w:r>
    </w:p>
    <w:p>
      <w:pPr>
        <w:spacing w:after="200"/>
      </w:pPr>
      <w:r>
        <w:t xml:space="preserve">EUR 8,00 – täiskasvanutele
EUR 3,00 – õpilastele
EUR 4,00 – tudengitele, pensionäridele, rühma 3 puuetega isikutele
50% allahindlus madalhooajal (1. novembrist kuni 30. aprillini)
* Töötunnid ja sissepääsupiletite hind muutunud temaatiliste ürituste ajal.
Tasuta sissepääs - eelkooliealistele lastele, puuetega lastele, rühma 1 ja 2 puuetega isikutele</w:t>
      </w:r>
    </w:p>
    <w:p>
      <w:pPr>
        <w:pStyle w:val="Heading2"/>
        <w:spacing w:before="240" w:after="120"/>
      </w:pPr>
      <w:r>
        <w:t xml:space="preserve">Majutus</w:t>
      </w:r>
    </w:p>
    <w:p>
      <w:pPr>
        <w:spacing w:after="200"/>
      </w:pPr>
      <w:r>
        <w:t xml:space="preserve">Kuus kohta matkaautodele.</w:t>
      </w:r>
    </w:p>
    <w:p>
      <w:pPr>
        <w:pStyle w:val="Heading2"/>
        <w:spacing w:before="240" w:after="120"/>
      </w:pPr>
      <w:r>
        <w:t xml:space="preserve">Lisateave</w:t>
      </w:r>
    </w:p>
    <w:p>
      <w:pPr>
        <w:spacing w:after="200"/>
      </w:pPr>
      <w:r>
        <w:t xml:space="preserve">Treileriparkla.
Ürituste ruum kuni 65 inimesele.
Vaatetorn.
Lõkkekoht (puud olemas).
Piknikulauad.
Tasuta Wi-Fi. Dušširuum. Joogivesi.
Pulmade korraldamise võimalus.</w:t>
      </w:r>
    </w:p>
    <w:p>
      <w:pPr>
        <w:pStyle w:val="Heading2"/>
        <w:spacing w:before="240" w:after="120"/>
      </w:pPr>
      <w:r>
        <w:t xml:space="preserve">Kontaktandmed</w:t>
      </w:r>
    </w:p>
    <w:p>
      <w:pPr>
        <w:spacing w:after="80"/>
      </w:pPr>
      <w:r>
        <w:t xml:space="preserve">Telefon: +371 27841099</w:t>
      </w:r>
    </w:p>
    <w:p>
      <w:pPr>
        <w:spacing w:after="80"/>
      </w:pPr>
      <w:r>
        <w:t xml:space="preserve">E-post: arboretums@lvm.lv</w:t>
      </w:r>
    </w:p>
    <w:p>
      <w:pPr>
        <w:spacing w:after="80"/>
      </w:pPr>
      <w:r>
        <w:t xml:space="preserve">Veebileht: https://www.mammadaba.lv/galamerki/lvm-arboretums</w:t>
      </w:r>
    </w:p>
    <w:p>
      <w:pPr>
        <w:pStyle w:val="Heading2"/>
        <w:spacing w:before="240" w:after="120"/>
      </w:pPr>
      <w:r>
        <w:t xml:space="preserve">Aia plaan</w:t>
      </w:r>
    </w:p>
    <w:p>
      <w:pPr>
        <w:spacing w:after="200"/>
      </w:pPr>
      <w:r>
        <w:t xml:space="preserve">/uploads/5154d8fa-9398-4e2b-a439-0b68d35ada1f.jpg</w:t>
      </w:r>
    </w:p>
    <w:p>
      <w:pPr>
        <w:spacing w:before="400"/>
      </w:pPr>
    </w:p>
    <w:p>
      <w:pPr>
        <w:jc w:val="center"/>
      </w:pPr>
      <w:r>
        <w:rPr>
          <w:color w:val="666666"/>
          <w:sz w:val="16"/>
          <w:szCs w:val="16"/>
        </w:rPr>
        <w:t xml:space="preserve">Loodud: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Läti riigi metsade arboreetum Kalsnavas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2026-04-30T02:36:48.695Z</dcterms:created>
  <dcterms:modified xsi:type="dcterms:W3CDTF">2026-04-30T02:36:48.695Z</dcterms:modified>
</cp:coreProperties>
</file>

<file path=docProps/custom.xml><?xml version="1.0" encoding="utf-8"?>
<Properties xmlns="http://schemas.openxmlformats.org/officeDocument/2006/custom-properties" xmlns:vt="http://schemas.openxmlformats.org/officeDocument/2006/docPropsVTypes"/>
</file>