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Paradiisiaed</w:t>
      </w:r>
    </w:p>
    <w:p>
      <w:pPr>
        <w:spacing w:after="200"/>
      </w:pPr>
      <w:r>
        <w:t xml:space="preserve">Marjametsa, Umbsaare küla, Võru vald 65538, Võrumaa, Estonia, Estonia</w:t>
      </w:r>
    </w:p>
    <w:p>
      <w:pPr>
        <w:spacing w:after="300"/>
      </w:pPr>
      <w:r>
        <w:t xml:space="preserve">Paradiisiaed on Võrumaal asuv Jaapani aiakunstist inspireeritud külastusaed, kus loodus, inimene ja vaikus moodustavad ühe terviku. Kahe hektari suurune aed on kujunenud aastate jooksul paigaks, kuhu tullakse mitte ainult ilu vaatama, vaid loodust kogema – aeglustama, märkama ja hetkes kohal olema.</w:t>
      </w:r>
    </w:p>
    <w:p>
      <w:pPr>
        <w:pStyle w:val="Heading2"/>
        <w:spacing w:before="240" w:after="120"/>
      </w:pPr>
      <w:r>
        <w:t xml:space="preserve">Kirjeldus</w:t>
      </w:r>
    </w:p>
    <w:p>
      <w:pPr>
        <w:spacing w:after="120"/>
      </w:pPr>
      <w:r>
        <w:t xml:space="preserve">Paradiisiaed on Võrumaal asuv Jaapani aiakunstist inspireeritud külastusaed, kus loodus, inimene ja vaikus moodustavad ühe terviku. Kahe hektari suurune aed on kujunenud aastate jooksul paigaks, kuhu tullakse mitte ainult ilu vaatama, vaid loodust kogema – aeglustama, märkama ja hetkes kohal olema.</w:t>
      </w:r>
    </w:p>
    <w:p>
      <w:pPr>
        <w:spacing w:after="120"/>
      </w:pPr>
      <w:r>
        <w:t xml:space="preserve">Aias põimuvad mets, avarad muruväljad, veesilmad, kivikompositsioonid ning eriilmelised aiaruumid. Kevadel õitsevad rododendronid ja kirsipuud, suvel roosid, püsikud ja hortensiad ning igal aastaajal pakuvad rahu väärikad okaspuud, samblased metsaalad ja Jaapani aiakunstist inspireeritud maastikud.</w:t>
      </w:r>
    </w:p>
    <w:p>
      <w:pPr>
        <w:spacing w:after="120"/>
      </w:pPr>
      <w:r>
        <w:t xml:space="preserve">Külastused toimuvad sageli aia looja Marje Pettai juhendamisel. Need ei ole tavapärased aiatuurid – iga jalutuskäik kujuneb erinevalt, lähtudes aastaajast, ilmast, loodusest ja inimestest, kes parasjagu koos teed käivad. Jalutuskäikudel põimuvad lood aia sünnist, Jaapani aiakunsti põhimõtetest ning lindudest ja loomadest, kes on Paradiisiaia oma koduks valinud.</w:t>
      </w:r>
    </w:p>
    <w:p>
      <w:pPr>
        <w:spacing w:after="120"/>
      </w:pPr>
      <w:r>
        <w:t xml:space="preserve">Paradiisiaias kogetakse loodust kõigi meeltega. Kuulatakse tuule häält, vaadeldakse valguse ja varjude mängu, puudutatakse puukoort, jälgitakse veepeegeldusi ning nuusutatakse aia taimi. Sageli valmistatakse kohapeal teed taimedest, mida aias parasjagu leidub – näiteks angervaksast, vesimündist, põdrakanepist või nõmm-liivateest. Soovi korral võib istuda tiigi kaldal, kasta jalad vette ja kogeda, kuidas kalad uudishimulikult ligi ujuvad.</w:t>
      </w:r>
    </w:p>
    <w:p>
      <w:pPr>
        <w:spacing w:after="120"/>
      </w:pPr>
      <w:r>
        <w:t xml:space="preserve">Külastustesse võivad põimuda vaikusehetked, juhendatud meditatsioonid, meelerännakud looduses ning teerituaalid, mis on inspireeritud Jaapani metsakümbluse (shinrin-yoku) põhimõtetest. Peagi lisandub võimalus kogeda ka Jaapani traditsioonidest inspireeritud onseni rituaali. Soovi korral on võimalik ühendada teerituaal ka sügavama vestluse või individuaalse nõustamisega.</w:t>
      </w:r>
    </w:p>
    <w:p>
      <w:pPr>
        <w:spacing w:after="120"/>
      </w:pPr>
      <w:r>
        <w:t xml:space="preserve">Paradiisiaed on koht neile, kes soovivad hetkeks eemalduda argikiirusest ning kogeda loodust viisil, mis aitab märgata rohkem nii ümbritsevat maailma kui ka iseennast.</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Pikniku või puhkekohad</w:t>
      </w:r>
    </w:p>
    <w:p>
      <w:pPr>
        <w:pStyle w:val="Heading2"/>
        <w:spacing w:before="240" w:after="120"/>
      </w:pPr>
      <w:r>
        <w:t xml:space="preserve">Stiilid</w:t>
      </w:r>
    </w:p>
    <w:p>
      <w:pPr>
        <w:pStyle w:val="ListParagraph"/>
        <w:numPr>
          <w:ilvl w:val="0"/>
          <w:numId w:val="1"/>
        </w:numPr>
        <w:spacing w:after="80"/>
      </w:pPr>
      <w:r>
        <w:t xml:space="preserve">Elamu aed</w:t>
      </w:r>
    </w:p>
    <w:p>
      <w:pPr>
        <w:pStyle w:val="Heading2"/>
        <w:spacing w:before="240" w:after="120"/>
      </w:pPr>
      <w:r>
        <w:t xml:space="preserve">Teemad</w:t>
      </w:r>
    </w:p>
    <w:p>
      <w:pPr>
        <w:pStyle w:val="ListParagraph"/>
        <w:numPr>
          <w:ilvl w:val="0"/>
          <w:numId w:val="1"/>
        </w:numPr>
        <w:spacing w:after="80"/>
      </w:pPr>
      <w:r>
        <w:t xml:space="preserve">Kiviktaimla / Alpiaed</w:t>
      </w:r>
    </w:p>
    <w:p>
      <w:pPr>
        <w:pStyle w:val="ListParagraph"/>
        <w:numPr>
          <w:ilvl w:val="0"/>
          <w:numId w:val="1"/>
        </w:numPr>
        <w:spacing w:after="80"/>
      </w:pPr>
      <w:r>
        <w:t xml:space="preserve">Mitmeaastaste taimede aed</w:t>
      </w:r>
    </w:p>
    <w:p>
      <w:pPr>
        <w:pStyle w:val="ListParagraph"/>
        <w:numPr>
          <w:ilvl w:val="0"/>
          <w:numId w:val="1"/>
        </w:numPr>
        <w:spacing w:after="80"/>
      </w:pPr>
      <w:r>
        <w:t xml:space="preserve">Roosiaed</w:t>
      </w:r>
    </w:p>
    <w:p>
      <w:pPr>
        <w:pStyle w:val="Heading2"/>
        <w:spacing w:before="240" w:after="120"/>
      </w:pPr>
      <w:r>
        <w:t xml:space="preserve">Lahtiolekuajad</w:t>
      </w:r>
    </w:p>
    <w:p>
      <w:pPr>
        <w:spacing w:after="200"/>
      </w:pPr>
      <w:r>
        <w:t xml:space="preserve">Esmaspäevast reedeni kell 9–19
Laupäev ja pühapäev kell 10–20</w:t>
      </w:r>
    </w:p>
    <w:p>
      <w:pPr>
        <w:pStyle w:val="Heading2"/>
        <w:spacing w:before="240" w:after="120"/>
      </w:pPr>
      <w:r>
        <w:t xml:space="preserve">Grupivisiit</w:t>
      </w:r>
    </w:p>
    <w:p>
      <w:pPr>
        <w:spacing w:after="200"/>
      </w:pPr>
      <w:r>
        <w:t xml:space="preserve">Giidiga külastus vähemalt 10 inimest
Teraapiline aiakülastus juhendajaga vähemalt 6 inimest</w:t>
      </w:r>
    </w:p>
    <w:p>
      <w:pPr>
        <w:pStyle w:val="Heading2"/>
        <w:spacing w:before="240" w:after="120"/>
      </w:pPr>
      <w:r>
        <w:t xml:space="preserve">Piletid</w:t>
      </w:r>
    </w:p>
    <w:p>
      <w:pPr>
        <w:spacing w:after="200"/>
      </w:pPr>
      <w:r>
        <w:t xml:space="preserve">Jalutuskäik Paradiisiaias – 10 €
Vaikne rännak iseendaga looduse rütmis.
Giidiga külastus grupile (1,5 tundi, vähemalt 10 inimest) – 7 €
Taimede lugu läbi ruumi ja silmade, mis näevad seoseid.
Meelerännakud looduses (1,5 tundi, vähemalt 6 inimest) – 10 €
Looduse toetusel läbi meelte – taastumine, lõdvestus ja kohalolu.</w:t>
      </w:r>
    </w:p>
    <w:p>
      <w:pPr>
        <w:pStyle w:val="Heading2"/>
        <w:spacing w:before="240" w:after="120"/>
      </w:pPr>
      <w:r>
        <w:t xml:space="preserve">Lisateave</w:t>
      </w:r>
    </w:p>
    <w:p>
      <w:pPr>
        <w:spacing w:after="200"/>
      </w:pPr>
      <w:r>
        <w:t xml:space="preserve">Külastusvõimalused
• Jalutuskäik omal käel Paradiisiaias
• Giidiga aiakülastused gruppidele&amp;nbsp; al 10 inimest
• Meelerännakud looduses väiksematele gruppidele
• Tee- ja vaikuserituaalid
• Juhatatud meditatsioon
• Fotosessioonid&amp;nbsp;
• Sündmused kokkuleppel</w:t>
      </w:r>
    </w:p>
    <w:p>
      <w:pPr>
        <w:pStyle w:val="Heading2"/>
        <w:spacing w:before="240" w:after="120"/>
      </w:pPr>
      <w:r>
        <w:t xml:space="preserve">Kontaktandmed</w:t>
      </w:r>
    </w:p>
    <w:p>
      <w:pPr>
        <w:spacing w:after="80"/>
      </w:pPr>
      <w:r>
        <w:t xml:space="preserve">Telefon: +372 529 5879</w:t>
      </w:r>
    </w:p>
    <w:p>
      <w:pPr>
        <w:spacing w:after="80"/>
      </w:pPr>
      <w:r>
        <w:t xml:space="preserve">E-post: marje@paradiisiaed.com</w:t>
      </w:r>
    </w:p>
    <w:p>
      <w:pPr>
        <w:spacing w:after="80"/>
      </w:pPr>
      <w:r>
        <w:t xml:space="preserve">Veebileht: https://paradiisiaed.com</w:t>
      </w:r>
    </w:p>
    <w:p>
      <w:pPr>
        <w:spacing w:before="400"/>
      </w:pPr>
    </w:p>
    <w:p>
      <w:pPr>
        <w:jc w:val="center"/>
      </w:pPr>
      <w:r>
        <w:rPr>
          <w:color w:val="666666"/>
          <w:sz w:val="16"/>
          <w:szCs w:val="16"/>
        </w:rPr>
        <w:t xml:space="preserve">Loodud: 8/3/2026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Paradiisiaed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2026-08-03T14:51:01.049Z</dcterms:created>
  <dcterms:modified xsi:type="dcterms:W3CDTF">2026-08-03T14:51:01.049Z</dcterms:modified>
</cp:coreProperties>
</file>

<file path=docProps/custom.xml><?xml version="1.0" encoding="utf-8"?>
<Properties xmlns="http://schemas.openxmlformats.org/officeDocument/2006/custom-properties" xmlns:vt="http://schemas.openxmlformats.org/officeDocument/2006/docPropsVTypes"/>
</file>