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Paradiisiaed</w:t>
      </w:r>
    </w:p>
    <w:p>
      <w:pPr>
        <w:spacing w:after="200"/>
      </w:pPr>
      <w:r>
        <w:t xml:space="preserve">Marjametsa, Umbsaare küla, Võru vald 65538, Võrumaa, Estonia, Estonia</w:t>
      </w:r>
    </w:p>
    <w:p>
      <w:pPr>
        <w:spacing w:after="300"/>
      </w:pPr>
      <w:r>
        <w:t xml:space="preserve">Paradiisiaed ir Veru apriņķī esošs, Japānas dārzu mākslas iedvesmots apmeklētājiem atvērts dārzs, kur daba, cilvēks un klusums veido vienotu veselumu. Divu hektāru lielais dārzs gadu gaitā ir kļuvis par vietu, kur cilvēki ierodas ne tikai baudīt skaistumu, bet arī piedzīvot dabu – palēnināt tempu, vairāk pamanīt un būt klātesoši mirklī.</w:t>
      </w:r>
    </w:p>
    <w:p>
      <w:pPr>
        <w:pStyle w:val="Heading2"/>
        <w:spacing w:before="240" w:after="120"/>
      </w:pPr>
      <w:r>
        <w:t xml:space="preserve">Apraksts</w:t>
      </w:r>
    </w:p>
    <w:p>
      <w:pPr>
        <w:spacing w:after="120"/>
      </w:pPr>
      <w:r>
        <w:t xml:space="preserve">Paradiisiaed ir Veru apriņķī esošs, Japānas dārzu mākslas iedvesmots apmeklētājiem atvērts dārzs, kur daba, cilvēks un klusums veido vienotu veselumu. Divu hektāru lielais dārzs gadu gaitā ir kļuvis par vietu, kur cilvēki ierodas ne tikai baudīt skaistumu, bet arī piedzīvot dabu – palēnināt tempu, vairāk pamanīt un būt klātesoši mirklī.</w:t>
      </w:r>
    </w:p>
    <w:p>
      <w:pPr>
        <w:spacing w:after="120"/>
      </w:pPr>
      <w:r>
        <w:t xml:space="preserve">Dārzā savijas mežs, plaši zālieni, ūdens spoguļi, akmens kompozīcijas un dažādas dārza telpas ar savu raksturu. Pavasarī zied rododendri un ķirši, vasarā – rozes, ziemcietes un hortenzijas, bet visos gadalaikos mieru sniedz cienīgas skujkoku ainavas, sūnainas meža zonas un Japānas dārzu mākslas iedvesmotas ainavas.</w:t>
      </w:r>
    </w:p>
    <w:p>
      <w:pPr>
        <w:spacing w:after="120"/>
      </w:pPr>
      <w:r>
        <w:t xml:space="preserve">Apmeklējumi bieži notiek dārza veidotājas Marje Pettai vadībā. Tās nav parastas dārza ekskursijas – katra pastaiga veidojas citādi, atkarībā no gadalaika, laikapstākļiem, dabas un cilvēkiem, kuri tajā brīdī kopā dodas ceļā. Pastaigās savijas stāsti par dārza tapšanu, Japānas dārzu mākslas principiem, kā arī par putniem un dzīvniekiem, kas Paradiisiaed ir izvēlējušies par savām mājām.</w:t>
      </w:r>
    </w:p>
    <w:p>
      <w:pPr>
        <w:spacing w:after="120"/>
      </w:pPr>
      <w:r>
        <w:t xml:space="preserve">Paradiisiaed dabu var piedzīvot ar visām maņām. Apmeklētāji klausās vēja skaņā, vēro gaismas un ēnu spēles, pieskaras koku mizai, vēro atspulgus ūdenī un sajūt dārza augu smaržu. Bieži uz vietas tiek gatavota tēja no augiem, kas tajā brīdī atrodami dārzā – piemēram, vīgriezēm, ūdensmētrām, ugunspuķēm vai mārsila. Pēc vēlēšanās var apsēsties dīķa malā, iemērkt kājas ūdenī un piedzīvot, kā zivis ziņkārīgi piepeld tuvāk.</w:t>
      </w:r>
    </w:p>
    <w:p>
      <w:pPr>
        <w:spacing w:after="120"/>
      </w:pPr>
      <w:r>
        <w:t xml:space="preserve">Apmeklējumos var iekļauties arī klusuma brīži, vadītas meditācijas, apzināti dabas ceļojumi un tējas rituāli, kas iedvesmoti no Japānas meža peldes jeb shinrin-yoku principiem. Drīzumā būs iespēja piedzīvot arī Japānas tradīciju iedvesmotu onsen rituālu. Pēc vēlēšanās tējas rituālu var apvienot arī ar dziļāku sarunu vai individuālu konsultāciju.</w:t>
      </w:r>
    </w:p>
    <w:p>
      <w:pPr>
        <w:spacing w:after="120"/>
      </w:pPr>
      <w:r>
        <w:t xml:space="preserve">Paradiisiaed ir vieta tiem, kuri vēlas uz brīdi attālināties no ikdienas steigas un piedzīvot dabu tādā veidā, kas palīdz vairāk pamanīt gan apkārtējo pasauli, gan pašam sevi.</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Piknika un atpūtas vietas</w:t>
      </w:r>
    </w:p>
    <w:p>
      <w:pPr>
        <w:pStyle w:val="Heading2"/>
        <w:spacing w:before="240" w:after="120"/>
      </w:pPr>
      <w:r>
        <w:t xml:space="preserve">Stili</w:t>
      </w:r>
    </w:p>
    <w:p>
      <w:pPr>
        <w:pStyle w:val="ListParagraph"/>
        <w:numPr>
          <w:ilvl w:val="0"/>
          <w:numId w:val="1"/>
        </w:numPr>
        <w:spacing w:after="80"/>
      </w:pPr>
      <w:r>
        <w:t xml:space="preserve">Dzīvojamais dārzs</w:t>
      </w:r>
    </w:p>
    <w:p>
      <w:pPr>
        <w:pStyle w:val="Heading2"/>
        <w:spacing w:before="240" w:after="120"/>
      </w:pPr>
      <w:r>
        <w:t xml:space="preserve">Tēmas</w:t>
      </w:r>
    </w:p>
    <w:p>
      <w:pPr>
        <w:pStyle w:val="ListParagraph"/>
        <w:numPr>
          <w:ilvl w:val="0"/>
          <w:numId w:val="1"/>
        </w:numPr>
        <w:spacing w:after="80"/>
      </w:pPr>
      <w:r>
        <w:t xml:space="preserve">Akmens dārzs / Alpu dārzs</w:t>
      </w:r>
    </w:p>
    <w:p>
      <w:pPr>
        <w:pStyle w:val="ListParagraph"/>
        <w:numPr>
          <w:ilvl w:val="0"/>
          <w:numId w:val="1"/>
        </w:numPr>
        <w:spacing w:after="80"/>
      </w:pPr>
      <w:r>
        <w:t xml:space="preserve">Daudzgadīgo augu dārzs</w:t>
      </w:r>
    </w:p>
    <w:p>
      <w:pPr>
        <w:pStyle w:val="ListParagraph"/>
        <w:numPr>
          <w:ilvl w:val="0"/>
          <w:numId w:val="1"/>
        </w:numPr>
        <w:spacing w:after="80"/>
      </w:pPr>
      <w:r>
        <w:t xml:space="preserve">Rožu dārzs</w:t>
      </w:r>
    </w:p>
    <w:p>
      <w:pPr>
        <w:pStyle w:val="Heading2"/>
        <w:spacing w:before="240" w:after="120"/>
      </w:pPr>
      <w:r>
        <w:t xml:space="preserve">Darba laiks</w:t>
      </w:r>
    </w:p>
    <w:p>
      <w:pPr>
        <w:spacing w:after="200"/>
      </w:pPr>
      <w:r>
        <w:t xml:space="preserve">Pirmdien no plkst. 9 līdz 19
Sestdien un svētdien no plkst. 10 līdz 20</w:t>
      </w:r>
    </w:p>
    <w:p>
      <w:pPr>
        <w:pStyle w:val="Heading2"/>
        <w:spacing w:before="240" w:after="120"/>
      </w:pPr>
      <w:r>
        <w:t xml:space="preserve">Grupu apmeklējums</w:t>
      </w:r>
    </w:p>
    <w:p>
      <w:pPr>
        <w:spacing w:after="200"/>
      </w:pPr>
      <w:r>
        <w:t xml:space="preserve">Jauka dārza apmeklējums vismaz 10 personām
Dārza terapijas apmeklējums ar vadītāju vismaz 6 personām</w:t>
      </w:r>
    </w:p>
    <w:p>
      <w:pPr>
        <w:pStyle w:val="Heading2"/>
        <w:spacing w:before="240" w:after="120"/>
      </w:pPr>
      <w:r>
        <w:t xml:space="preserve">Biļetes</w:t>
      </w:r>
    </w:p>
    <w:p>
      <w:pPr>
        <w:spacing w:after="200"/>
      </w:pPr>
      <w:r>
        <w:t xml:space="preserve">Pastaiga Paradīzes dārzā – 10 €
Klusā pastaiga pašam ar sevi dabas ritmā.
Gida vadīta apmeklējums grupai (1,5 stundas, vismaz 10 cilvēki) – 7 €
Augu stāsts caur telpu un acīm, kas redz saistības.
Terapeitiskais dārza apmeklējums ar instruktoru (1,5 stundas, vismaz 6 cilvēki) – 10 €
Dabas atbalstīts caur sajūtām – atjaunošanās, relaksācija un klātbūtne.</w:t>
      </w:r>
    </w:p>
    <w:p>
      <w:pPr>
        <w:pStyle w:val="Heading2"/>
        <w:spacing w:before="240" w:after="120"/>
      </w:pPr>
      <w:r>
        <w:t xml:space="preserve">Papildu informācija</w:t>
      </w:r>
    </w:p>
    <w:p>
      <w:pPr>
        <w:spacing w:after="200"/>
      </w:pPr>
      <w:r>
        <w:t xml:space="preserve">Apmeklējuma iespējas
• Patstāvīga pastaiga Paradiisiaed dārzā
• Dārza apmeklējumi gida pavadībā grupām no 10 cilvēkiem
• Apzināti dabas ceļojumi mazākām grupām
• Tējas un klusuma rituāli
• Vadīta meditācija
• Fotosesijas
• Pasākumi pēc vienošanās</w:t>
      </w:r>
    </w:p>
    <w:p>
      <w:pPr>
        <w:pStyle w:val="Heading2"/>
        <w:spacing w:before="240" w:after="120"/>
      </w:pPr>
      <w:r>
        <w:t xml:space="preserve">Kontaktinformācija</w:t>
      </w:r>
    </w:p>
    <w:p>
      <w:pPr>
        <w:spacing w:after="80"/>
      </w:pPr>
      <w:r>
        <w:t xml:space="preserve">Tālrunis: +372 529 5879</w:t>
      </w:r>
    </w:p>
    <w:p>
      <w:pPr>
        <w:spacing w:after="80"/>
      </w:pPr>
      <w:r>
        <w:t xml:space="preserve">E-pasts: marje@paradiisiaed.com</w:t>
      </w:r>
    </w:p>
    <w:p>
      <w:pPr>
        <w:spacing w:after="80"/>
      </w:pPr>
      <w:r>
        <w:t xml:space="preserve">Mājaslapa: https://paradiisiaed.com</w:t>
      </w:r>
    </w:p>
    <w:p>
      <w:pPr>
        <w:spacing w:before="400"/>
      </w:pPr>
    </w:p>
    <w:p>
      <w:pPr>
        <w:jc w:val="center"/>
      </w:pPr>
      <w:r>
        <w:rPr>
          <w:color w:val="666666"/>
          <w:sz w:val="16"/>
          <w:szCs w:val="16"/>
        </w:rPr>
        <w:t xml:space="preserve">Ģenerēts: 8/3/2026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Paradiisiaed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2026-08-03T14:48:50.131Z</dcterms:created>
  <dcterms:modified xsi:type="dcterms:W3CDTF">2026-08-03T14:48:50.131Z</dcterms:modified>
</cp:coreProperties>
</file>

<file path=docProps/custom.xml><?xml version="1.0" encoding="utf-8"?>
<Properties xmlns="http://schemas.openxmlformats.org/officeDocument/2006/custom-properties" xmlns:vt="http://schemas.openxmlformats.org/officeDocument/2006/docPropsVTypes"/>
</file>