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Kärstna mõisa park</w:t>
      </w:r>
    </w:p>
    <w:p>
      <w:pPr>
        <w:spacing w:after="200"/>
      </w:pPr>
      <w:r>
        <w:t xml:space="preserve">Kärstna mõis, Kärstna küla, Viljandi vald, Viljandi maakond, Eesti, Viljandimaa, Estonia, Estonia</w:t>
      </w:r>
    </w:p>
    <w:p>
      <w:pPr>
        <w:spacing w:after="300"/>
      </w:pPr>
      <w:r>
        <w:t xml:space="preserve">Kärstna mõisapark Viljandi maakonnas on kultuurilooline vaatamisväärsus. Park ümbritseb neoklassitsistlikku peahoonet ja vanu kõrvalhooneid. Praeguse ilme sai mõis 19.–20. sajandi vahetusel, kui Kurt von Anrep selle üle võttis. Mõisa rajaja Reinhold von Anrepi auks on kabelimäel pronksist lõvi. Legendi järgi jalutas ta pargis oma lõviga. Park ja alleed on riikliku kaitse all.</w:t>
      </w:r>
    </w:p>
    <w:p>
      <w:pPr>
        <w:pStyle w:val="Heading2"/>
        <w:spacing w:before="240" w:after="120"/>
      </w:pPr>
      <w:r>
        <w:t xml:space="preserve">Kirjeldus</w:t>
      </w:r>
    </w:p>
    <w:p>
      <w:pPr>
        <w:spacing w:after="120"/>
      </w:pPr>
      <w:r>
        <w:t xml:space="preserve">Viljandi vallas Kärstna külas asuv mõisapark ümbritseb neoklassitsistlikku peahoonet ja endisaegseid kõrvalhooneid (saun, õllevabrik, magasiait). Oma praeguse näo sai Kärstna mõisasüda üle-eelmisel sajandivahetusel, kui noor mõisahärra Kurt von Anrep mõisa juhtimise enda peale võttis. Mõisaomanikest tuntuim on olnud aga pargi rajaja kindral Reinhold von Anrep, kelle sõjaväekarjääri mälestab Kärstna kabelimäele Anrepite perekonnakalmistule püstitatud kaunis klassitsistlikus laadis kunstiteos – pronksist lõvi. Legendi järgi jalutas mõisahärra pargis isikliku lõviga. Park ja alleed on riikliku looduskaitse all.</w:t>
      </w:r>
    </w:p>
    <w:p>
      <w:pPr>
        <w:spacing w:after="120"/>
      </w:pPr>
      <w:r>
        <w:t xml:space="preserve">Peale riigistamist avati mõisahoones Kärstna kool, mis tegutses aastatel 1924–2014. Praegu asuvad hoones Kärstna vabaajakeskus, kohalik raamatukogu, perearstipunkt ja Tarvastu lasteaia Kärstna rühm.</w:t>
      </w:r>
    </w:p>
    <w:p>
      <w:pPr>
        <w:spacing w:after="120"/>
      </w:pPr>
      <w:r>
        <w:t xml:space="preserve">Kolmnurgakujulise põhja-lõuna suunalise pargi suurus on umbes 10 hektarit. Enam kui pool pargist on ümbritsetud kiviaiaga, mis lääne pool on samblakihi all paremini säilinud. Pargis on kolm väikest allikatoitelist tiiki, mis on truupide kaudu ühendatud. Kunagi olid igal tiigil oma otstarve järgi: üks neist oli ravitiik sõiduhobuste jalgade raviks, teine kalatiik, kus kasvatati karpkalu ja võeti jääd jääkeldri jaoks, ning kolmas mõisarahva suplustiik.</w:t>
      </w:r>
    </w:p>
    <w:p>
      <w:pPr>
        <w:spacing w:after="120"/>
      </w:pPr>
      <w:r>
        <w:t xml:space="preserve">Liigirohke mõisapark on ideaalne koht jalutuskäiguks ja piknikuks.</w:t>
      </w:r>
    </w:p>
    <w:p>
      <w:pPr>
        <w:spacing w:after="120"/>
      </w:pPr>
      <w:r>
        <w:t xml:space="preserve">Kärstna pargipuistu on liigirohke. Seoses Eesti Vabariigi 100. sünnipäevaga sildistati pargis 100 puu- ja põõsaliiki. Pargi servas asub ka infotahvel kõigi liikide kohta.</w:t>
      </w:r>
    </w:p>
    <w:p>
      <w:pPr>
        <w:spacing w:after="120"/>
      </w:pPr>
      <w:r>
        <w:t xml:space="preserve">Vanemad ja suuremad puud pargis on</w:t>
      </w:r>
    </w:p>
    <w:p>
      <w:pPr>
        <w:spacing w:after="120"/>
      </w:pPr>
      <w:r>
        <w:t xml:space="preserve">• mõisaaegsed lehised (euroopa ja siberi lehised),</w:t>
      </w:r>
    </w:p>
    <w:p>
      <w:pPr>
        <w:spacing w:after="120"/>
      </w:pPr>
      <w:r>
        <w:t xml:space="preserve">• hallid pähklipuud,</w:t>
      </w:r>
    </w:p>
    <w:p>
      <w:pPr>
        <w:spacing w:after="120"/>
      </w:pPr>
      <w:r>
        <w:t xml:space="preserve">• ebatsuugad,</w:t>
      </w:r>
    </w:p>
    <w:p>
      <w:pPr>
        <w:spacing w:after="120"/>
      </w:pPr>
      <w:r>
        <w:t xml:space="preserve">• tammed,</w:t>
      </w:r>
    </w:p>
    <w:p>
      <w:pPr>
        <w:spacing w:after="120"/>
      </w:pPr>
      <w:r>
        <w:t xml:space="preserve">• pärnad,</w:t>
      </w:r>
    </w:p>
    <w:p>
      <w:pPr>
        <w:spacing w:after="120"/>
      </w:pPr>
      <w:r>
        <w:t xml:space="preserve">• vahtrad.</w:t>
      </w:r>
    </w:p>
    <w:p>
      <w:pPr>
        <w:spacing w:after="120"/>
      </w:pPr>
      <w:r>
        <w:t xml:space="preserve">Kärstna mõisapark paistab silma nulgude rohkusega. Vanadest puudest on alles mõned siberi nulud ja palsamnulg, palju on juurde istutatud noori nulgusid ja ilupõõsaid. Pargi ilusaim aeg on juulikuus, kui õitseb jalutusraja ääres metsistunud laialeheline kellukas. Pargis on:</w:t>
      </w:r>
    </w:p>
    <w:p>
      <w:pPr>
        <w:spacing w:after="120"/>
      </w:pPr>
      <w:r>
        <w:t xml:space="preserve">• 500-meetrine jalutusring,</w:t>
      </w:r>
    </w:p>
    <w:p>
      <w:pPr>
        <w:spacing w:after="120"/>
      </w:pPr>
      <w:r>
        <w:t xml:space="preserve">• lõkkeplats,</w:t>
      </w:r>
    </w:p>
    <w:p>
      <w:pPr>
        <w:spacing w:after="120"/>
      </w:pPr>
      <w:r>
        <w:t xml:space="preserve">• pingid puhkamiseks,</w:t>
      </w:r>
    </w:p>
    <w:p>
      <w:pPr>
        <w:spacing w:after="120"/>
      </w:pPr>
      <w:r>
        <w:t xml:space="preserve">• laste mänguväljak,</w:t>
      </w:r>
    </w:p>
    <w:p>
      <w:pPr>
        <w:spacing w:after="120"/>
      </w:pPr>
      <w:r>
        <w:t xml:space="preserve">• lehtla pikniku pidamiseks.</w:t>
      </w:r>
    </w:p>
    <w:p>
      <w:pPr>
        <w:spacing w:after="120"/>
      </w:pPr>
      <w:r>
        <w:t xml:space="preserve">Mõisahoone ees asub vana suursugune tamm, mille all korraldatakse kontserte.</w:t>
      </w:r>
    </w:p>
    <w:p>
      <w:pPr>
        <w:spacing w:after="120"/>
      </w:pPr>
      <w:r>
        <w:t xml:space="preserve">Talviti on pargis Kärstna külaliikumise rajatud ühe- ja kahekilomeetrised suusarajad. Kevadiste külakoristustalgute ajal korrastatakse ühiselt mingi osa pargi territooriumist. Üle aasta toimub juulikuus Kärstna pargipidu.</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Teemad</w:t>
      </w:r>
    </w:p>
    <w:p>
      <w:pPr>
        <w:pStyle w:val="ListParagraph"/>
        <w:numPr>
          <w:ilvl w:val="0"/>
          <w:numId w:val="1"/>
        </w:numPr>
        <w:spacing w:after="80"/>
      </w:pPr>
      <w:r>
        <w:t xml:space="preserve">Metsaaiad</w:t>
      </w:r>
    </w:p>
    <w:p>
      <w:pPr>
        <w:pStyle w:val="Heading2"/>
        <w:spacing w:before="240" w:after="120"/>
      </w:pPr>
      <w:r>
        <w:t xml:space="preserve">Lahtiolekuajad</w:t>
      </w:r>
    </w:p>
    <w:p>
      <w:pPr>
        <w:spacing w:after="200"/>
      </w:pPr>
      <w:r>
        <w:t xml:space="preserve">Park on külastajatele avatud igal ajal.</w:t>
      </w:r>
    </w:p>
    <w:p>
      <w:pPr>
        <w:pStyle w:val="Heading2"/>
        <w:spacing w:before="240" w:after="120"/>
      </w:pPr>
      <w:r>
        <w:t xml:space="preserve">Grupivisiit</w:t>
      </w:r>
    </w:p>
    <w:p>
      <w:pPr>
        <w:spacing w:after="200"/>
      </w:pPr>
      <w:r>
        <w:t xml:space="preserve">Kuni 50 inimest. Eelnev broneerimine on vajalik.</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The park is open all year round.</w:t>
      </w:r>
    </w:p>
    <w:p>
      <w:pPr>
        <w:pStyle w:val="Heading2"/>
        <w:spacing w:before="240" w:after="120"/>
      </w:pPr>
      <w:r>
        <w:t xml:space="preserve">Lisateave</w:t>
      </w:r>
    </w:p>
    <w:p>
      <w:pPr>
        <w:spacing w:after="200"/>
      </w:pPr>
      <w:r>
        <w:t xml:space="preserve">Kuidas sõita: Kärstna mõisapark asub Viljandi-Suislepa ja Mustla-Tõrva maanteede ristmikul Viljandi vallas Kärstna külas. Parki pääseb külastama igal ajal. Soovi korral on võimalik kasutada giidi teenuseid ja külastada ka mõisahoonet.</w:t>
      </w:r>
    </w:p>
    <w:p>
      <w:pPr>
        <w:pStyle w:val="Heading2"/>
        <w:spacing w:before="240" w:after="120"/>
      </w:pPr>
      <w:r>
        <w:t xml:space="preserve">Kontaktandmed</w:t>
      </w:r>
    </w:p>
    <w:p>
      <w:pPr>
        <w:spacing w:after="80"/>
      </w:pPr>
      <w:r>
        <w:t xml:space="preserve">Telefon: +372 5262901</w:t>
      </w:r>
    </w:p>
    <w:p>
      <w:pPr>
        <w:spacing w:after="80"/>
      </w:pPr>
      <w:r>
        <w:t xml:space="preserve">E-post: urve.kass@viljandivald.ee</w:t>
      </w:r>
    </w:p>
    <w:p>
      <w:pPr>
        <w:pStyle w:val="Heading2"/>
        <w:spacing w:before="240" w:after="120"/>
      </w:pPr>
      <w:r>
        <w:t xml:space="preserve">Aia plaan</w:t>
      </w:r>
    </w:p>
    <w:p>
      <w:pPr>
        <w:spacing w:after="200"/>
      </w:pPr>
      <w:r>
        <w:t xml:space="preserve">/uploads/9ecdbcd5edc2354e7a2641513dcc465755d41a6f.jpg</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Kärstna mõisa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2026-06-21T02:06:27.798Z</dcterms:created>
  <dcterms:modified xsi:type="dcterms:W3CDTF">2026-06-21T02:06:27.798Z</dcterms:modified>
</cp:coreProperties>
</file>

<file path=docProps/custom.xml><?xml version="1.0" encoding="utf-8"?>
<Properties xmlns="http://schemas.openxmlformats.org/officeDocument/2006/custom-properties" xmlns:vt="http://schemas.openxmlformats.org/officeDocument/2006/docPropsVTypes"/>
</file>