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Maie dārzs</w:t>
      </w:r>
    </w:p>
    <w:p>
      <w:pPr>
        <w:spacing w:after="200"/>
      </w:pPr>
      <w:r>
        <w:t xml:space="preserve">Västriku 17, Paikuse, Pärnu linn, Pärnu maakond, Eesti, Pärnumaa, Estonia, Estonia</w:t>
      </w:r>
    </w:p>
    <w:p>
      <w:pPr>
        <w:spacing w:after="300"/>
      </w:pPr>
      <w:r>
        <w:t xml:space="preserve">Saimnieces Maie Vridolin vārdā nosauktais angļu stila dārzs ir iedvesmas avots dārzkopjiem. No Paikuses ciema centrā esošā 1500 kvadrātmetru plašā privātā zemes gabala ap 1200 kvadrātmetru aizņem daiļdārzs.</w:t>
      </w:r>
    </w:p>
    <w:p>
      <w:pPr>
        <w:pStyle w:val="Heading2"/>
        <w:spacing w:before="240" w:after="120"/>
      </w:pPr>
      <w:r>
        <w:t xml:space="preserve">Apraksts</w:t>
      </w:r>
    </w:p>
    <w:p>
      <w:pPr>
        <w:spacing w:after="120"/>
      </w:pPr>
      <w:r>
        <w:t xml:space="preserve">Saimnieces Maie Vridolin vārdā nosauktais angļu stila dārzs ir iedvesmas avots dārzkopjiem.</w:t>
      </w:r>
    </w:p>
    <w:p>
      <w:pPr>
        <w:spacing w:after="120"/>
      </w:pPr>
      <w:r>
        <w:t xml:space="preserve">No Paikuses ciema centrā esošā 1500 kvadrātmetru plašā privātā zemes gabala ap 1200 kvadrātmetru aizņem daiļdārzs. Dārza izveidi saimniece Maie uzsāka 2007. gadā. Angļu stilā iekoptajā dārzā ir daudz dažādu augu, daudzgadīgu puķu un graudzāļu:</w:t>
      </w:r>
    </w:p>
    <w:p>
      <w:pPr>
        <w:spacing w:after="120"/>
      </w:pPr>
      <w:r>
        <w:t xml:space="preserve">• skujkoki un lapu krūmi;
• sīpolpuķes un vasarās dekoratīvie loki;
• rododendri;
• virši;
• papardes.</w:t>
      </w:r>
    </w:p>
    <w:p>
      <w:pPr>
        <w:spacing w:after="120"/>
      </w:pPr>
      <w:r>
        <w:t xml:space="preserve">Dekoratīvā dīķa krastā izveidota mitrumu mīlošo augu dobe. Dārzā atrodamas gan dobes ar saulē augošajām puķēm, gan vietas ar ēnu mīlošajiem klājienveida augiem, kas apstādīti ap visiem kokiem un krūmiem un sakombinēti skaistās variācijās.
Dārza dizains interesantā ritmā
Plānojot dārzu, veiksmīgi izmantots gan blakusesošo dārzu tuvums, gan apkārt esošā daba, ir arī ieviestas “palienētas” idejas. Maie par savu dārzu saka tā: “esmu centusies pielāgot ziedu krāsu vai piemeklēt līdzīgas lapotnes augu grupas, veidojot ritmu un kustību. Kur iespējams, esmu izmantojusi zelta griezuma likumu, kas manā skatījumā dārza dizainam piešķir mieru un līdzsvaru. Dobes ar skaistu krāsu risinājumu, kuras veidojot esmu ņēmusi vērā ne vien ziedu krāsu un ziedēšanas laiku, bet arī lapotnes toni un struktūru, piesaista acis no agra pavasara līdz rudens salnām.”</w:t>
      </w:r>
    </w:p>
    <w:p>
      <w:pPr>
        <w:spacing w:after="120"/>
      </w:pPr>
      <w:r>
        <w:t xml:space="preserve">Ar savu sugu daudzveidību Maie dārzs ir laba vieta augu iepazīšanai topošiem dārza draugiem.</w:t>
      </w:r>
    </w:p>
    <w:p>
      <w:pPr>
        <w:spacing w:after="120"/>
      </w:pPr>
      <w:r>
        <w:t xml:space="preserve">&amp;nbsp;</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Dzīvojamais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4 EUR.
Bērniem apmeklējums bez maksas.
Ekskursija gida pavadībā : 12 EUR</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Kā nokļūt: Maie dārzs atrodas Paikuses ciemā, ap 10 km no Pērnavas.</w:t>
      </w:r>
    </w:p>
    <w:p>
      <w:pPr>
        <w:pStyle w:val="Heading2"/>
        <w:spacing w:before="240" w:after="120"/>
      </w:pPr>
      <w:r>
        <w:t xml:space="preserve">Kontaktinformācija</w:t>
      </w:r>
    </w:p>
    <w:p>
      <w:pPr>
        <w:spacing w:after="80"/>
      </w:pPr>
      <w:r>
        <w:t xml:space="preserve">Tālrunis: +372 56621978</w:t>
      </w:r>
    </w:p>
    <w:p>
      <w:pPr>
        <w:spacing w:after="80"/>
      </w:pPr>
      <w:r>
        <w:t xml:space="preserve">E-pasts: maie.vridolin@hotmail.com</w:t>
      </w:r>
    </w:p>
    <w:p>
      <w:pPr>
        <w:spacing w:after="80"/>
      </w:pPr>
      <w:r>
        <w:t xml:space="preserve">Mājaslapa: http://maieaed.wordpress.com</w:t>
      </w:r>
    </w:p>
    <w:p>
      <w:pPr>
        <w:pStyle w:val="Heading2"/>
        <w:spacing w:before="240" w:after="120"/>
      </w:pPr>
      <w:r>
        <w:t xml:space="preserve">Dārza plāns</w:t>
      </w:r>
    </w:p>
    <w:p>
      <w:pPr>
        <w:spacing w:after="200"/>
      </w:pPr>
      <w:r>
        <w:t xml:space="preserve">/uploads/6ebe8ed9ffa26233148ea5656a5036cdf64f4379.jpg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Maie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2026-06-21T00:00:54.312Z</dcterms:created>
  <dcterms:modified xsi:type="dcterms:W3CDTF">2026-06-21T00:00:54.312Z</dcterms:modified>
</cp:coreProperties>
</file>

<file path=docProps/custom.xml><?xml version="1.0" encoding="utf-8"?>
<Properties xmlns="http://schemas.openxmlformats.org/officeDocument/2006/custom-properties" xmlns:vt="http://schemas.openxmlformats.org/officeDocument/2006/docPropsVTypes"/>
</file>