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Panga talu roosiaed</w:t>
      </w:r>
    </w:p>
    <w:p>
      <w:pPr>
        <w:spacing w:after="200"/>
      </w:pPr>
      <w:r>
        <w:t xml:space="preserve">Panga talu, Ura küla, Lääneranna vald, Pärnu maakond, Eesti, Pärnumaa, Estonia, Estonia</w:t>
      </w:r>
    </w:p>
    <w:p>
      <w:pPr>
        <w:spacing w:after="300"/>
      </w:pPr>
      <w:r>
        <w:t xml:space="preserve">Panga talus saab näha kõiki Eestis aretatud roosisorte ja vanu pargiroose.
Talu perenaise roosikirg on teda innustanud oma aeda koguma kõiki Eesti sordiaretajate roosisorte. Talus on unikaalne Eesti pärandrooside aed.
Panga talu roosiaiast leiate kõik 67 roosisorti, mis on aretatud Eestis aastatel 1950–2017. Selle ainulaadse kollektsiooni on talu perenaine aastate jooksul kokku otsinud, taimi paljundanud ja päästnud nii mõnegi Eesti roosisordi hävimisest. Teist sellist eraaeda Eestis ei ole. Eesti rooside kollektsiooni võib veel näha Tallinna botaanikaaias, kuid ka seal ei ole kõiki sorte, mida Panga talust leiab. Roosiaed asub Lääneranna vallas, Ura külas ja on suvekuudel nädala sees igapäevaselt avatud.</w:t>
      </w:r>
    </w:p>
    <w:p>
      <w:pPr>
        <w:pStyle w:val="Heading2"/>
        <w:spacing w:before="240" w:after="120"/>
      </w:pPr>
      <w:r>
        <w:t xml:space="preserve">Kirjeldus</w:t>
      </w:r>
    </w:p>
    <w:p>
      <w:pPr>
        <w:spacing w:after="120"/>
      </w:pPr>
      <w:r>
        <w:t xml:space="preserve">Panga talus saab näha kõiki Eestis aretatud roosisorte ja vanu pargiroose.</w:t>
      </w:r>
    </w:p>
    <w:p>
      <w:pPr>
        <w:spacing w:after="120"/>
      </w:pPr>
      <w:r>
        <w:t xml:space="preserve">Talu perenaise roosikirg on teda innustanud oma aeda koguma kõiki Eesti sordiaretajate roosisorte. Talus on unikaalne Eesti pärandrooside aed.</w:t>
      </w:r>
    </w:p>
    <w:p>
      <w:pPr>
        <w:spacing w:after="120"/>
      </w:pPr>
      <w:r>
        <w:t xml:space="preserve">Panga talu roosiaiast leiate kõik 67 roosisorti, mis on aretatud Eestis aastatel 1950–2017. Selle ainulaadse kollektsiooni on talu perenaine aastate jooksul kokku otsinud, taimi paljundanud ja päästnud nii mõnegi Eesti roosisordi hävimisest. Teist sellist eraaeda Eestis ei ole. Eesti rooside kollektsiooni võib veel näha Tallinna botaanikaaias, kuid ka seal ei ole kõiki sorte, mida Panga talust leiab. Roosiaed asub Lääneranna vallas, Ura külas ja on suvekuudel nädala sees igapäevaselt avatud.</w:t>
      </w:r>
    </w:p>
    <w:p>
      <w:pPr>
        <w:spacing w:after="120"/>
      </w:pPr>
      <w:r>
        <w:t xml:space="preserve">Panga talus kasvavad roosidLisaks Eesti sortidele kasvab Panga talus vanu pargiroose, mis on kogutud mõisaaedadest. Külastajate lemmik on sulni roosimoosi lõhnaga Hansa hekk, mis taluaeda ümbritseb, ning uhke Kurista roosihekk maja ees. Eestis aretatud roosid Panga talu aias:</w:t>
      </w:r>
    </w:p>
    <w:p>
      <w:pPr>
        <w:spacing w:after="120"/>
      </w:pPr>
      <w:r>
        <w:t xml:space="preserve">• Johan Eichfeld: Wasablan, Mõrsjaroos, Lumivalguke, Kevade, Tallinn, Kolhoositar, Säde</w:t>
      </w:r>
    </w:p>
    <w:p>
      <w:pPr>
        <w:spacing w:after="120"/>
      </w:pPr>
      <w:r>
        <w:t xml:space="preserve">• Ferdinard Laaser: Valge Daam, Juubel, Kurista, Lemmi (endine 25/61)</w:t>
      </w:r>
    </w:p>
    <w:p>
      <w:pPr>
        <w:spacing w:after="120"/>
      </w:pPr>
      <w:r>
        <w:t xml:space="preserve">• Vello Veski: Tiiu, Kati, Koit, Tibiroos.</w:t>
      </w:r>
    </w:p>
    <w:p>
      <w:pPr>
        <w:spacing w:after="120"/>
      </w:pPr>
      <w:r>
        <w:t xml:space="preserve">• Christoph Weigand: Staatspräsident Päts</w:t>
      </w:r>
    </w:p>
    <w:p>
      <w:pPr>
        <w:spacing w:after="120"/>
      </w:pPr>
      <w:r>
        <w:t xml:space="preserve">• Hr Zvagins: Audru</w:t>
      </w:r>
    </w:p>
    <w:p>
      <w:pPr>
        <w:spacing w:after="120"/>
      </w:pPr>
      <w:r>
        <w:t xml:space="preserve">• Uno ja Aili Kivistik: Ülo, Talupoeg, Kullerkupp, Kivilind, Ira Prints, Kivilill, Põhjavalgus, Pirita, Valdo, Menu, Kalevipoeg, Endla, Tiia, Saima, Sume, Kiir, Õie, Aura, Maie, Esto, Priima, Sära, Laulupidu</w:t>
      </w:r>
    </w:p>
    <w:p>
      <w:pPr>
        <w:spacing w:after="120"/>
      </w:pPr>
      <w:r>
        <w:t xml:space="preserve">• Mart Ojasalu: Edgar Savisaar, Valge Daam, Lamore, Paradiso, Milango, Liisi, Josefino, Ingli puudutus, Kodu ja Aed, Johann Köler, Unistus, Luunja, Mare, Mati, Kankaan, Väike Illimar, Elsegold, Grete, Ilon, Perfecto, Maakodu, Femina, Kuldkroon, Ants Laikmaa, Arno, Palmse, Largo, Marie Under ja Ats.</w:t>
      </w:r>
    </w:p>
    <w:p>
      <w:pPr>
        <w:spacing w:after="120"/>
      </w:pPr>
      <w:r>
        <w:t xml:space="preserve">Lisaks kaunistab aeda 17. sajandi Hollandist pärit aromaatne „Kadriorg“ – roos, mille õie kujutis on Kadrioru lossi peasaali plafoonil ja millest on kujunenud Kadrioru sümbol.</w:t>
      </w:r>
    </w:p>
    <w:p>
      <w:pPr>
        <w:spacing w:after="120"/>
      </w:pPr>
      <w:r>
        <w:t xml:space="preserve">Pärandroosiaia kõrvalt leiate ürdiaia, kus ka hästi lõhnavate maitse- ja ravimtaimede vahel kasvavad roosid, ning esindusliku pargirooside kogu. Huviline saab kaasa osta roosiistikuid, mis on silmatud kohapeal kasvatatud aluste peale.</w:t>
      </w:r>
    </w:p>
    <w:p>
      <w:pPr>
        <w:spacing w:after="120"/>
      </w:pPr>
      <w:r>
        <w:t xml:space="preserve">Lisaks taimedele elavad aias mesilased, kellega tegelemine perenaisele palju rõõmu pakub.</w:t>
      </w:r>
    </w:p>
    <w:p>
      <w:pPr>
        <w:pStyle w:val="Heading2"/>
        <w:spacing w:before="240" w:after="120"/>
      </w:pPr>
      <w:r>
        <w:t xml:space="preserve">Omadused</w:t>
      </w:r>
    </w:p>
    <w:p>
      <w:pPr>
        <w:pStyle w:val="ListParagraph"/>
        <w:numPr>
          <w:ilvl w:val="0"/>
          <w:numId w:val="1"/>
        </w:numPr>
        <w:spacing w:after="80"/>
      </w:pPr>
      <w:r>
        <w:t xml:space="preserve">Taimede ostuvõimalus</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Kohvi</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Elamu aed</w:t>
      </w:r>
    </w:p>
    <w:p>
      <w:pPr>
        <w:pStyle w:val="ListParagraph"/>
        <w:numPr>
          <w:ilvl w:val="0"/>
          <w:numId w:val="1"/>
        </w:numPr>
        <w:spacing w:after="80"/>
      </w:pPr>
      <w:r>
        <w:t xml:space="preserve">Maakodu aed</w:t>
      </w:r>
    </w:p>
    <w:p>
      <w:pPr>
        <w:pStyle w:val="Heading2"/>
        <w:spacing w:before="240" w:after="120"/>
      </w:pPr>
      <w:r>
        <w:t xml:space="preserve">Teemad</w:t>
      </w:r>
    </w:p>
    <w:p>
      <w:pPr>
        <w:pStyle w:val="ListParagraph"/>
        <w:numPr>
          <w:ilvl w:val="0"/>
          <w:numId w:val="1"/>
        </w:numPr>
        <w:spacing w:after="80"/>
      </w:pPr>
      <w:r>
        <w:t xml:space="preserve">Maitsetaimede aed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20 inimest giidiga grupis.</w:t>
      </w:r>
    </w:p>
    <w:p>
      <w:pPr>
        <w:pStyle w:val="Heading2"/>
        <w:spacing w:before="240" w:after="120"/>
      </w:pPr>
      <w:r>
        <w:t xml:space="preserve">Parkimine</w:t>
      </w:r>
    </w:p>
    <w:p>
      <w:pPr>
        <w:spacing w:after="200"/>
      </w:pPr>
      <w:r>
        <w:t xml:space="preserve">Parkimisruumi on piisavalt: kuni 10 autot ja 1 buss.</w:t>
      </w:r>
    </w:p>
    <w:p>
      <w:pPr>
        <w:pStyle w:val="Heading2"/>
        <w:spacing w:before="240" w:after="120"/>
      </w:pPr>
      <w:r>
        <w:t xml:space="preserve">Piletid</w:t>
      </w:r>
    </w:p>
    <w:p>
      <w:pPr>
        <w:spacing w:after="200"/>
      </w:pPr>
      <w:r>
        <w:t xml:space="preserve">Üksikkülastajad: 5 EUR.
Puuetega inimesed: tasuta.
Grupikülastus: kokkuleppel.</w:t>
      </w:r>
    </w:p>
    <w:p>
      <w:pPr>
        <w:pStyle w:val="Heading2"/>
        <w:spacing w:before="240" w:after="120"/>
      </w:pPr>
      <w:r>
        <w:t xml:space="preserve">Hooajalisus</w:t>
      </w:r>
    </w:p>
    <w:p>
      <w:pPr>
        <w:spacing w:after="200"/>
      </w:pPr>
      <w:r>
        <w:t xml:space="preserve">Aed on avatud juunist septembrini.</w:t>
      </w:r>
    </w:p>
    <w:p>
      <w:pPr>
        <w:pStyle w:val="Heading2"/>
        <w:spacing w:before="240" w:after="120"/>
      </w:pPr>
      <w:r>
        <w:t xml:space="preserve">Lisateave</w:t>
      </w:r>
    </w:p>
    <w:p>
      <w:pPr>
        <w:spacing w:after="200"/>
      </w:pPr>
      <w:r>
        <w:t xml:space="preserve">Mesilaste vaatamine lähedalasuvas mesilas.
Kuidas sõita: Panga talu roosiaed asub Pärnumaal Lääneranna vallas Ura külas, u 45 km kaugusel Pärnust. Külastus tuleb aiaomanikuga eelnevalt kokku leppida.</w:t>
      </w:r>
    </w:p>
    <w:p>
      <w:pPr>
        <w:pStyle w:val="Heading2"/>
        <w:spacing w:before="240" w:after="120"/>
      </w:pPr>
      <w:r>
        <w:t xml:space="preserve">Kontaktandmed</w:t>
      </w:r>
    </w:p>
    <w:p>
      <w:pPr>
        <w:spacing w:after="80"/>
      </w:pPr>
      <w:r>
        <w:t xml:space="preserve">Telefon: +372 53478379</w:t>
      </w:r>
    </w:p>
    <w:p>
      <w:pPr>
        <w:spacing w:after="80"/>
      </w:pPr>
      <w:r>
        <w:t xml:space="preserve">E-post: silvatamsalu@gmail.com</w:t>
      </w:r>
    </w:p>
    <w:p>
      <w:pPr>
        <w:spacing w:after="80"/>
      </w:pPr>
      <w:r>
        <w:t xml:space="preserve">Veebileht: http://www.puhkaeestis.ee/et/panga-talu-roosiaed</w:t>
      </w:r>
    </w:p>
    <w:p>
      <w:pPr>
        <w:pStyle w:val="Heading2"/>
        <w:spacing w:before="240" w:after="120"/>
      </w:pPr>
      <w:r>
        <w:t xml:space="preserve">Aia plaan</w:t>
      </w:r>
    </w:p>
    <w:p>
      <w:pPr>
        <w:spacing w:after="200"/>
      </w:pPr>
      <w:r>
        <w:t xml:space="preserve">/uploads/dc21fdefbd13c8360d4196119c589c30a71f92e0.jpg</w:t>
      </w:r>
    </w:p>
    <w:p>
      <w:pPr>
        <w:spacing w:before="400"/>
      </w:pPr>
    </w:p>
    <w:p>
      <w:pPr>
        <w:jc w:val="center"/>
      </w:pPr>
      <w:r>
        <w:rPr>
          <w:color w:val="666666"/>
          <w:sz w:val="16"/>
          <w:szCs w:val="16"/>
        </w:rPr>
        <w:t xml:space="preserve">Loodud: 6/11/2026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Panga talu roosiaed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2026-06-11T19:01:01.107Z</dcterms:created>
  <dcterms:modified xsi:type="dcterms:W3CDTF">2026-06-11T19:01:01.107Z</dcterms:modified>
</cp:coreProperties>
</file>

<file path=docProps/custom.xml><?xml version="1.0" encoding="utf-8"?>
<Properties xmlns="http://schemas.openxmlformats.org/officeDocument/2006/custom-properties" xmlns:vt="http://schemas.openxmlformats.org/officeDocument/2006/docPropsVTypes"/>
</file>