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Klusuma dārzs</w:t>
      </w:r>
    </w:p>
    <w:p>
      <w:pPr>
        <w:spacing w:after="200"/>
      </w:pPr>
      <w:r>
        <w:t xml:space="preserve">Lennuki 4-2, Pärnu, Pärnu maakond, Eesti, Pärnumaa, Estonia, Estonia</w:t>
      </w:r>
    </w:p>
    <w:p>
      <w:pPr>
        <w:spacing w:after="300"/>
      </w:pPr>
      <w:r>
        <w:t xml:space="preserve">Klusuma dārza (Vaikuse aed), ko iedvesmojusi Japānas dārzu kultūra, atrodas netālu no Pērnavas un piedāvā mierpilnu vidi ar strūklakām un darbnīcām. Apmeklējumu iepriekš jāsaskaņo, jo dārzs ir privāts un piemērots līdz 15 cilvēkiem. Ieeja ir bez maksas, taču ziedojumi ir gaidīti.</w:t>
      </w:r>
    </w:p>
    <w:p>
      <w:pPr>
        <w:pStyle w:val="Heading2"/>
        <w:spacing w:before="240" w:after="120"/>
      </w:pPr>
      <w:r>
        <w:t xml:space="preserve">Apraksts</w:t>
      </w:r>
    </w:p>
    <w:p>
      <w:pPr>
        <w:spacing w:after="120"/>
      </w:pPr>
      <w:r>
        <w:t xml:space="preserve">Klusuma dārza (Vaikuse aed) veidošanā iedvesma gūta no Japānas dārzu kultūras, līdz ar to šeit atrodamas dažādas strūklakas. Pērnavas piepilsētā esošais Klusuma dārzs piedāvā apmeklētājiem iedvesmu un iespēju piedalīties darbnīcās. Dārza apmeklējumu nepieciešams iepriekš saskaņot, kā arī jāņem vērā, ka tas ir mazs un privāts dārzs, līdz ar to maksimālais grupas lielums ir 15 cilvēku. Biļetes apmeklētājiem nav jāpērk, bet kā pateicību par patīkamu piedzīvojumu viesi ir aicināti atstāt ziedojumu.
Klusuma dārza stāsts
2008. gadā, meklējot jaunu mājvietu, topošajiem dārza saimniekiem bija svarīgi, lai mājai būtu gan balkons, gan pagalms, kas palīdzētu izveidot dārzu. Tobrīd neviens no viņiem vēl nebija bijis Japānā, taču daži no šīs tālās zemes dārzu dizaina elementiem, kas šodien redzami dārzā, viņiem šķita piemēroti:</w:t>
      </w:r>
    </w:p>
    <w:p>
      <w:pPr>
        <w:spacing w:after="120"/>
      </w:pPr>
      <w:r>
        <w:t xml:space="preserve">• ūdenskritumi-strūklakas;
• gaišo un tumšo toņu līdzsvars;
• sakopti celiņi;
• īpašas nozīmes akmeņi.</w:t>
      </w:r>
    </w:p>
    <w:p>
      <w:pPr>
        <w:spacing w:after="120"/>
      </w:pPr>
      <w:r>
        <w:t xml:space="preserve">Dažus gadus vēlāk saimnieki apmeklēja pie Tokijas un Kioto puses esošos parkus, un tā, piemēram, Klusuma dārzā uzradās sintoisma svētnīcas dārza vārtiņi. Saimnieki paši nevēlas dēvēt dārzu par Japānas dārzu, jo dārzā ir arī daudz kā cita; drīzāk tas ir eklektisks kultūru sajaukums:</w:t>
      </w:r>
    </w:p>
    <w:p>
      <w:pPr>
        <w:spacing w:after="120"/>
      </w:pPr>
      <w:r>
        <w:t xml:space="preserve">• Āfrikas maska blakus vārtiņiem;
• stiklā iestrādāts Elvisa Preslija portrets;
• spoguļinstalācijas dārzā.</w:t>
      </w:r>
    </w:p>
    <w:p>
      <w:pPr>
        <w:spacing w:after="120"/>
      </w:pPr>
      <w:r>
        <w:t xml:space="preserve">Dārza apmeklējums
Klusuma dārzs draugu un paziņu lokā kļuvis par savdabīgu apskates objektu. Tas saimniekiem radīja domu, ka dārzu varētu atvērt arī citiem interesentiem. Apmeklētājiem iespējams piedalīties strūklaku un spoguļinstalāciju darbnīcās, kur var gūt labus padomus sava dārza strūklakas veidošanai. Saimnieki runā igauņu, krievu, angļu, somu un zviedru valodās.</w:t>
      </w:r>
    </w:p>
    <w:p>
      <w:pPr>
        <w:spacing w:after="120"/>
      </w:pPr>
      <w:r>
        <w:t xml:space="preserve">&amp;nbsp;</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Ģimenēm draudzīgs</w:t>
      </w:r>
    </w:p>
    <w:p>
      <w:pPr>
        <w:pStyle w:val="Heading2"/>
        <w:spacing w:before="240" w:after="120"/>
      </w:pPr>
      <w:r>
        <w:t xml:space="preserve">Stili</w:t>
      </w:r>
    </w:p>
    <w:p>
      <w:pPr>
        <w:pStyle w:val="ListParagraph"/>
        <w:numPr>
          <w:ilvl w:val="0"/>
          <w:numId w:val="1"/>
        </w:numPr>
        <w:spacing w:after="80"/>
      </w:pPr>
      <w:r>
        <w:t xml:space="preserve">Dzīvojamais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15 personām.</w:t>
      </w:r>
    </w:p>
    <w:p>
      <w:pPr>
        <w:pStyle w:val="Heading2"/>
        <w:spacing w:before="240" w:after="120"/>
      </w:pPr>
      <w:r>
        <w:t xml:space="preserve">Autostāvvieta</w:t>
      </w:r>
    </w:p>
    <w:p>
      <w:pPr>
        <w:spacing w:after="200"/>
      </w:pPr>
      <w:r>
        <w:t xml:space="preserve">2 auto vai neliels autobusam.</w:t>
      </w:r>
    </w:p>
    <w:p>
      <w:pPr>
        <w:pStyle w:val="Heading2"/>
        <w:spacing w:before="240" w:after="120"/>
      </w:pPr>
      <w:r>
        <w:t xml:space="preserve">Biļetes</w:t>
      </w:r>
    </w:p>
    <w:p>
      <w:pPr>
        <w:spacing w:after="200"/>
      </w:pPr>
      <w:r>
        <w:t xml:space="preserve">Bez maksas. Pieņem ziedojumus.</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Rīkojam darbnīcas par nelielu strrūklaku ierīkošanu.
Kā nokļūt: Klusuma dārzs atrodas Pērnavas piepilsētā, līdz ar to šurp nokļūt var ar pilsētas sabiedrisko transportu. Raeküla un Haraka pieturas atrodas tieši pie Lennuki ielas. Ierodoties ar auto, to iespējams novietot mājas priekšā. Dārza apmeklējumu nepieciešams iepriekš saskaņot.</w:t>
      </w:r>
    </w:p>
    <w:p>
      <w:pPr>
        <w:pStyle w:val="Heading2"/>
        <w:spacing w:before="240" w:after="120"/>
      </w:pPr>
      <w:r>
        <w:t xml:space="preserve">Kontaktinformācija</w:t>
      </w:r>
    </w:p>
    <w:p>
      <w:pPr>
        <w:spacing w:after="80"/>
      </w:pPr>
      <w:r>
        <w:t xml:space="preserve">Tālrunis: +372 5267368</w:t>
      </w:r>
    </w:p>
    <w:p>
      <w:pPr>
        <w:spacing w:after="80"/>
      </w:pPr>
      <w:r>
        <w:t xml:space="preserve">E-pasts: valter.parve@ut.ee</w:t>
      </w:r>
    </w:p>
    <w:p>
      <w:pPr>
        <w:pStyle w:val="Heading2"/>
        <w:spacing w:before="240" w:after="120"/>
      </w:pPr>
      <w:r>
        <w:t xml:space="preserve">Dārza plāns</w:t>
      </w:r>
    </w:p>
    <w:p>
      <w:pPr>
        <w:spacing w:after="200"/>
      </w:pPr>
      <w:r>
        <w:t xml:space="preserve">/uploads/836e7ec8e1e044a7a9aec53ee85d10dc3c2726ee.jpg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Klusuma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2026-06-21T00:33:59.856Z</dcterms:created>
  <dcterms:modified xsi:type="dcterms:W3CDTF">2026-06-21T00:33:59.856Z</dcterms:modified>
</cp:coreProperties>
</file>

<file path=docProps/custom.xml><?xml version="1.0" encoding="utf-8"?>
<Properties xmlns="http://schemas.openxmlformats.org/officeDocument/2006/custom-properties" xmlns:vt="http://schemas.openxmlformats.org/officeDocument/2006/docPropsVTypes"/>
</file>