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Kolekcijas dārzs Rauna</w:t>
      </w:r>
    </w:p>
    <w:p>
      <w:pPr>
        <w:spacing w:after="200"/>
      </w:pPr>
      <w:r>
        <w:t xml:space="preserve">Lauku iela 1, Rauna, Raunas pagasts, Smiltenes novads, LV-4131, Vidzeme, Latvia</w:t>
      </w:r>
    </w:p>
    <w:p>
      <w:pPr>
        <w:spacing w:after="300"/>
      </w:pPr>
      <w:r>
        <w:t xml:space="preserve">Lodziņu ģimenes dārzs Raunas pievārtē valdzina ar plastiski veidotajiem stādījumiem un bagātīgajām košumkrūmu, graudzāļu un ziemciešu kolekcijām.</w:t>
      </w:r>
    </w:p>
    <w:p>
      <w:pPr>
        <w:pStyle w:val="Heading2"/>
        <w:spacing w:before="240" w:after="120"/>
      </w:pPr>
      <w:r>
        <w:t xml:space="preserve">Apraksts</w:t>
      </w:r>
    </w:p>
    <w:p>
      <w:pPr>
        <w:spacing w:after="120"/>
      </w:pPr>
      <w:r>
        <w:t xml:space="preserve">Pirmie augi Ģimenes dārzā tika iestādīti 2014. gadā, dārza kopjamā teritorija sastāv no četrām lielām daļām ar dīķi kā teritorijas centrālo daļu. Pamazām dārzs, nemanot ir izveidojies par atsevišķu augu sugu kolekciju.</w:t>
      </w:r>
    </w:p>
    <w:p>
      <w:pPr>
        <w:spacing w:after="120"/>
      </w:pPr>
      <w:r>
        <w:t xml:space="preserve">Dārzs ir 3 hektārus plašs un tajā apskatāmas vairāk nekā:
130 šķirnes skaraino hortenziju (Hydrangea paniculata)
70   šķirnes filadelfu (Philadelphus)
40   šķirnes fiziokarpu (Physocarpus opulifolius)
50   šķirnes bērzu (Betula)
260 šķirnes priežu (Pinus)
60   šķirnes egļu (Picea) un baltegļu (Abies)</w:t>
      </w:r>
    </w:p>
    <w:p>
      <w:pPr>
        <w:spacing w:after="120"/>
      </w:pPr>
      <w:r>
        <w:t xml:space="preserve">Apmeklētāju ērtībai ir izveidota automašīnu stāvvieta, kurā vietu var atrast arī lielāki autobusi. Saimnieki labprāt iejūtas gida lomā un pavada apmeklētājus dārza apskatei. Ir iespējamas fotosesijas, lai iemūžinatu Jūsu dzīves skaistos mirkļus.</w:t>
      </w:r>
    </w:p>
    <w:p>
      <w:pPr>
        <w:spacing w:after="120"/>
      </w:pPr>
      <w:r>
        <w:t xml:space="preserve">Gaidīsim Jūs Raunā!</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Maksa par dārza apskati – 5 EUR/persona (bērniem līdz 16 kopā ar vecāku vai aizbildi – bez maksas)
Dārza apmeklējumu saskaņot pa telefonu:
(+371) 26323632 (Ilva Lodziņa)
(+371) 26420112 (Jānis Lodziņš)</w:t>
      </w:r>
    </w:p>
    <w:p>
      <w:pPr>
        <w:pStyle w:val="Heading2"/>
        <w:spacing w:before="240" w:after="120"/>
      </w:pPr>
      <w:r>
        <w:t xml:space="preserve">Sezonalitāte</w:t>
      </w:r>
    </w:p>
    <w:p>
      <w:pPr>
        <w:spacing w:after="200"/>
      </w:pPr>
      <w:r>
        <w:t xml:space="preserve">Apmeklētāji gaidīti no maija līdz oktobrim.</w:t>
      </w:r>
    </w:p>
    <w:p>
      <w:pPr>
        <w:pStyle w:val="Heading2"/>
        <w:spacing w:before="240" w:after="120"/>
      </w:pPr>
      <w:r>
        <w:t xml:space="preserve">Papildu informācija</w:t>
      </w:r>
    </w:p>
    <w:p>
      <w:pPr>
        <w:spacing w:after="200"/>
      </w:pPr>
      <w:r>
        <w:t xml:space="preserve">Ir iespējamas fotosesijas, lai iemūžinatu Jūsu dzīves skaistos mirkļus.</w:t>
      </w:r>
    </w:p>
    <w:p>
      <w:pPr>
        <w:pStyle w:val="Heading2"/>
        <w:spacing w:before="240" w:after="120"/>
      </w:pPr>
      <w:r>
        <w:t xml:space="preserve">Kontaktinformācija</w:t>
      </w:r>
    </w:p>
    <w:p>
      <w:pPr>
        <w:spacing w:after="80"/>
      </w:pPr>
      <w:r>
        <w:t xml:space="preserve">Tālrunis: +371 26420112, +371 26323632</w:t>
      </w:r>
    </w:p>
    <w:p>
      <w:pPr>
        <w:spacing w:after="80"/>
      </w:pPr>
      <w:r>
        <w:t xml:space="preserve">E-pasts: janlo@tvnet.lv</w:t>
      </w:r>
    </w:p>
    <w:p>
      <w:pPr>
        <w:spacing w:before="400"/>
      </w:pPr>
    </w:p>
    <w:p>
      <w:pPr>
        <w:jc w:val="center"/>
      </w:pPr>
      <w:r>
        <w:rPr>
          <w:color w:val="666666"/>
          <w:sz w:val="16"/>
          <w:szCs w:val="16"/>
        </w:rPr>
        <w:t xml:space="preserve">Ģenerēts: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Kolekcijas dārzs Rauna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2026-01-30T14:03:21.324Z</dcterms:created>
  <dcterms:modified xsi:type="dcterms:W3CDTF">2026-01-30T14:03:21.324Z</dcterms:modified>
</cp:coreProperties>
</file>

<file path=docProps/custom.xml><?xml version="1.0" encoding="utf-8"?>
<Properties xmlns="http://schemas.openxmlformats.org/officeDocument/2006/custom-properties" xmlns:vt="http://schemas.openxmlformats.org/officeDocument/2006/docPropsVTypes"/>
</file>