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Lēdurga dendropark</w:t>
      </w:r>
    </w:p>
    <w:p>
      <w:pPr>
        <w:spacing w:after="200"/>
      </w:pPr>
      <w:r>
        <w:t xml:space="preserve">Lēdurgas Dendroparks, Lēdurgas pagasts, Siguldas novads, LV-4012, Vidzeme, Latvia</w:t>
      </w:r>
    </w:p>
    <w:p>
      <w:pPr>
        <w:spacing w:after="300"/>
      </w:pPr>
      <w:r>
        <w:t xml:space="preserve">Lēdurga dendropark on üks Läti kõige suurematest ja rikkalikumatest dendroloogilistest kollektsioonidest. Pargi asutas 1973. aastal Lēdurga aednik Arvīds Janitens (1923–2009), kes seda eluaeg armastusega hooldas ja täiendas. Ta oli legendaarne inimene, kes omandas iseseisvalt kõik vajalikud teadmised botaanika, taimebioloogia, ökoloogia ja dendroloogia kohta ning lõi ühe Läti suurimatest puittaimede kollektsioonidest. Lēdurga dendropargil on kaitsealuse loodusliku ja kultuuriloolise objekti staatus.</w:t>
      </w:r>
    </w:p>
    <w:p>
      <w:pPr>
        <w:pStyle w:val="Heading2"/>
        <w:spacing w:before="240" w:after="120"/>
      </w:pPr>
      <w:r>
        <w:t xml:space="preserve">Kirjeldus</w:t>
      </w:r>
    </w:p>
    <w:p>
      <w:pPr>
        <w:spacing w:after="120"/>
      </w:pPr>
      <w:r>
        <w:t xml:space="preserve">Lēdurga dendropark on üks Läti kõige suurematest ja rikkalikumatest dendroloogilistest kollektsioonidest. Pargi asutas 1973. aastal Lēdurga aednik Arvīds Janitens (1923–2009), kes seda eluaeg armastusega hooldas ja täiendas. Ta oli legendaarne inimene, kes omandas iseseisvalt kõik vajalikud teadmised botaanika, taimebioloogia, ökoloogia ja dendroloogia kohta ning lõi ühe Läti suurimatest puittaimede kollektsioonidest. Lēdurga dendropargil on kaitsealuse loodusliku ja kultuuriloolise objekti staatus.</w:t>
      </w:r>
    </w:p>
    <w:p>
      <w:pPr>
        <w:spacing w:after="120"/>
      </w:pPr>
      <w:r>
        <w:t xml:space="preserve">Lēdurga dendropargi pindala on 10 ha ringis ning seal kasvab umbes 1000 erinevat liiki puittaimi ja ilupõõsaid. Üle 250 taime on Arvīds Janitens oma kätega seemnetest, pistikutest ja pookokstest üles kasvatanud. Pargi suurimaks väärtuseks on võõramaiste puittaimede kollektsioon, kuhu kuulub umbes 540 taksonit. See park on võluv igal aastaajal – kevaditi õitsevad siin erksad magnooliad, rododendronid, robiiniad, toomingad, veigelad ja ebajasmiinid, suvel rõõmustavad silmi hortensiad, parukapuu, pähklipuud, erinevad vahtraliigid, aga talvel üllatavad nõiapuude õitsemine, amuuri toomingad ning kuuskede, elupuude ja kadakate värvirikkus. Pargis on hästi kohanenud ka paljud troopiliste ja subtroopiliste piirkondade taimed.</w:t>
      </w:r>
    </w:p>
    <w:p>
      <w:pPr>
        <w:spacing w:after="120"/>
      </w:pPr>
      <w:r>
        <w:t xml:space="preserve">Lēdurga dendropargis asub legendidega läbipõimunud Lēdurga ehk Mudurga rändrahn, mis on üle 2 m kõrge ja 4 m lai, ümbermõõduga 13,5 m ja mahuga 19 m3. Selle juures on sisse seatud puhkekoht, kus inimestele meeldib juba aastakümneid koguneda ja pidupäevi tähistada.</w:t>
      </w:r>
    </w:p>
    <w:p>
      <w:pPr>
        <w:spacing w:after="120"/>
      </w:pPr>
      <w:r>
        <w:t xml:space="preserve">Alates 2012. aastast hoolitseb pargi eest Krimulda omavalitsus.</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Lemmikloomad on teretulnud</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Lahtiolekuajad</w:t>
      </w:r>
    </w:p>
    <w:p>
      <w:pPr>
        <w:spacing w:after="200"/>
      </w:pPr>
      <w:r>
        <w:t xml:space="preserve">E: suletud.
1.04.-31.10.
T-P: 10:00-18:00.
1.11.-31.03.
T: eelneval kokkuleppel.
K-R: 10:00-16:00.
L-P: eelneval kokkuleppel.</w:t>
      </w:r>
    </w:p>
    <w:p>
      <w:pPr>
        <w:pStyle w:val="Heading2"/>
        <w:spacing w:before="240" w:after="120"/>
      </w:pPr>
      <w:r>
        <w:t xml:space="preserve">Piletid</w:t>
      </w:r>
    </w:p>
    <w:p>
      <w:pPr>
        <w:spacing w:after="200"/>
      </w:pPr>
      <w:r>
        <w:t xml:space="preserve">Üksikkülastajad: 2,50 EUR.
Seeniorid, tudengid ja õpilased: 1 EUR.
Grupi (vähemalt 10 inimest) liikmetele: 2 EUR.
Perepilet (2 täiskasvanut, 1-3 last): 4 EUR.
Giiditeenus: 45 EUR (võõrkeeles), 30 EUR (läti keeles).
Puuetega inimesed ja nende saatjad, giidid, eelkooliealised lapsed, lastekodulapsed, grupi saatjad (õpetajad, bussijuhid jne): tasuta.</w:t>
      </w:r>
    </w:p>
    <w:p>
      <w:pPr>
        <w:pStyle w:val="Heading2"/>
        <w:spacing w:before="240" w:after="120"/>
      </w:pPr>
      <w:r>
        <w:t xml:space="preserve">Kontaktandmed</w:t>
      </w:r>
    </w:p>
    <w:p>
      <w:pPr>
        <w:spacing w:after="80"/>
      </w:pPr>
      <w:r>
        <w:t xml:space="preserve">Telefon: +371 25549747, +371 26395349</w:t>
      </w:r>
    </w:p>
    <w:p>
      <w:pPr>
        <w:spacing w:after="80"/>
      </w:pPr>
      <w:r>
        <w:t xml:space="preserve">E-post: info@ledurgasdendroparks.lv</w:t>
      </w:r>
    </w:p>
    <w:p>
      <w:pPr>
        <w:spacing w:after="80"/>
      </w:pPr>
      <w:r>
        <w:t xml:space="preserve">Veebileht: http://ledurgasdendroparks.lv/</w:t>
      </w:r>
    </w:p>
    <w:p>
      <w:pPr>
        <w:pStyle w:val="Heading2"/>
        <w:spacing w:before="240" w:after="120"/>
      </w:pPr>
      <w:r>
        <w:t xml:space="preserve">Aia plaan</w:t>
      </w:r>
    </w:p>
    <w:p>
      <w:pPr>
        <w:spacing w:after="200"/>
      </w:pPr>
      <w:r>
        <w:t xml:space="preserve">/uploads/ba02221c45676a1938ec297eaf410e4b632b79a3.jpg</w:t>
      </w:r>
    </w:p>
    <w:p>
      <w:pPr>
        <w:spacing w:before="400"/>
      </w:pPr>
    </w:p>
    <w:p>
      <w:pPr>
        <w:jc w:val="center"/>
      </w:pPr>
      <w:r>
        <w:rPr>
          <w:color w:val="666666"/>
          <w:sz w:val="16"/>
          <w:szCs w:val="16"/>
        </w:rPr>
        <w:t xml:space="preserve">Loodud: 6/5/2026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Lēdurga dendropark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2026-06-05T17:21:58.576Z</dcterms:created>
  <dcterms:modified xsi:type="dcterms:W3CDTF">2026-06-05T17:21:58.576Z</dcterms:modified>
</cp:coreProperties>
</file>

<file path=docProps/custom.xml><?xml version="1.0" encoding="utf-8"?>
<Properties xmlns="http://schemas.openxmlformats.org/officeDocument/2006/custom-properties" xmlns:vt="http://schemas.openxmlformats.org/officeDocument/2006/docPropsVTypes"/>
</file>