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Laimonis Zaķise iiristeaed</w:t>
      </w:r>
    </w:p>
    <w:p>
      <w:pPr>
        <w:spacing w:after="200"/>
      </w:pPr>
      <w:r>
        <w:t xml:space="preserve">„Intes”, Kandavas pagasts, Tukuma novads LV-3120 Latvija, Kurzeme, Latvia</w:t>
      </w:r>
    </w:p>
    <w:p>
      <w:pPr>
        <w:spacing w:after="300"/>
      </w:pPr>
      <w:r>
        <w:t xml:space="preserve">Kandava lähedal olevas Iiriseaias, mis kuulub tuntud gladiooli- ja iirisearetajale Laimonis Zaķisele, võib näha Läti suurimat madalate habeiiriste kollektsiooni.
Laimonis Zaķis on aretusega tegelenud juba üle 30 aasta. Just tema oli 90. aastate lõpus esimene, kes tõi Lätti ja hakkas populariseerima madalaid habeiiriseid, hakates tegelema ka nende aretusega. Uut inspiratsiooni tööks suureõieliste iiristega pakkus talle Firenze iirisekonkursi aia külastus 2006. aastal.</w:t>
      </w:r>
    </w:p>
    <w:p>
      <w:pPr>
        <w:pStyle w:val="Heading2"/>
        <w:spacing w:before="240" w:after="120"/>
      </w:pPr>
      <w:r>
        <w:t xml:space="preserve">Kirjeldus</w:t>
      </w:r>
    </w:p>
    <w:p>
      <w:pPr>
        <w:spacing w:after="120"/>
      </w:pPr>
      <w:r>
        <w:t xml:space="preserve">Kandava lähedal olevas Iiriseaias, mis kuulub tuntud gladiooli- ja iirisearetajale Laimonis Zaķisele, võib näha Läti suurimat madalate habeiiriste kollektsiooni.</w:t>
      </w:r>
    </w:p>
    <w:p>
      <w:pPr>
        <w:spacing w:after="120"/>
      </w:pPr>
      <w:r>
        <w:t xml:space="preserve">Laimonis Zaķis on aretusega tegelenud juba üle 30 aasta. Just tema oli 90. aastate lõpus esimene, kes tõi Lätti ja hakkas populariseerima madalaid habeiiriseid, hakates tegelema ka nende aretusega. Uut inspiratsiooni tööks suureõieliste iiristega pakkus talle Firenze iirisekonkursi aia külastus 2006. aastal. Just siis otsustas Laimonis: “Ka minul saab olema iiriseaed, mis peale minu enda pakub rõõmu ka teistele lillearmastajatele!” Juba 2006. aasta sügisel künti vanasse õunapuuaeda esimesed vaod ning kolme aasta jooksul kolis praegusesse asukohta kogu lai iirisekollektsioon, mida pidevalt täiendatakse, jätkates aretustööd ning ristates intensiivselt uusimaid välismaa sorte, et luua Läti kliimasse sobivad, vastupidavad ja rikkalikult õitsevad uued sordid.</w:t>
      </w:r>
    </w:p>
    <w:p>
      <w:pPr>
        <w:spacing w:after="120"/>
      </w:pPr>
      <w:r>
        <w:t xml:space="preserve">Praegu on Laimonis Zaķis Läti suurima madalate habeiiriste kollektsiooni omanik. Ta on ise loonud mitukümmend madalate iiriste sorti, aga tema loodud sibullillede sortide arv kokku ulatub juba üle mitmesaja. Nende õitsemise ajal korraldab peremees oma aias lahtiste uste päeva. Külastajate silmi rõõmustavad peale iiriste suve alguses ka gladioolid suve lõpus. Siis aga, kui tööd aia ja kollektsiooniga on vähem, kutsutakse peremeest ennast külla, et ta räägiks oma kollektsioonist ja sibullillede ilust.</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Piletid</w:t>
      </w:r>
    </w:p>
    <w:p>
      <w:pPr>
        <w:spacing w:after="200"/>
      </w:pPr>
      <w:r>
        <w:t xml:space="preserve">Sissepääsutasu on kokkuleppel.</w:t>
      </w:r>
    </w:p>
    <w:p>
      <w:pPr>
        <w:pStyle w:val="Heading2"/>
        <w:spacing w:before="240" w:after="120"/>
      </w:pPr>
      <w:r>
        <w:t xml:space="preserve">Hooajalisus</w:t>
      </w:r>
    </w:p>
    <w:p>
      <w:pPr>
        <w:spacing w:after="200"/>
      </w:pPr>
      <w:r>
        <w:t xml:space="preserve">Aed on avatud aprillist oktoobrini.</w:t>
      </w:r>
    </w:p>
    <w:p>
      <w:pPr>
        <w:pStyle w:val="Heading2"/>
        <w:spacing w:before="240" w:after="120"/>
      </w:pPr>
      <w:r>
        <w:t xml:space="preserve">Lisateave</w:t>
      </w:r>
    </w:p>
    <w:p>
      <w:pPr>
        <w:spacing w:after="200"/>
      </w:pPr>
      <w:r>
        <w:t xml:space="preserve">Pakume konsultatsioone sibullillede kasvatamise ja hooldamise kohta.</w:t>
      </w:r>
    </w:p>
    <w:p>
      <w:pPr>
        <w:pStyle w:val="Heading2"/>
        <w:spacing w:before="240" w:after="120"/>
      </w:pPr>
      <w:r>
        <w:t xml:space="preserve">Kontaktandmed</w:t>
      </w:r>
    </w:p>
    <w:p>
      <w:pPr>
        <w:spacing w:after="80"/>
      </w:pPr>
      <w:r>
        <w:t xml:space="preserve">Telefon: +371 29286353</w:t>
      </w:r>
    </w:p>
    <w:p>
      <w:pPr>
        <w:spacing w:after="80"/>
      </w:pPr>
      <w:r>
        <w:t xml:space="preserve">E-post: laimzak@inbox.lv</w:t>
      </w:r>
    </w:p>
    <w:p>
      <w:pPr>
        <w:spacing w:after="80"/>
      </w:pPr>
      <w:r>
        <w:t xml:space="preserve">Veebileht: http://www.irisgarden.lv/</w:t>
      </w:r>
    </w:p>
    <w:p>
      <w:pPr>
        <w:spacing w:before="400"/>
      </w:pPr>
    </w:p>
    <w:p>
      <w:pPr>
        <w:jc w:val="center"/>
      </w:pPr>
      <w:r>
        <w:rPr>
          <w:color w:val="666666"/>
          <w:sz w:val="16"/>
          <w:szCs w:val="16"/>
        </w:rPr>
        <w:t xml:space="preserve">Loodud: 2/22/2026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Laimonis Zaķise iiristeaed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2026-02-22T08:37:16.374Z</dcterms:created>
  <dcterms:modified xsi:type="dcterms:W3CDTF">2026-02-22T08:37:16.374Z</dcterms:modified>
</cp:coreProperties>
</file>

<file path=docProps/custom.xml><?xml version="1.0" encoding="utf-8"?>
<Properties xmlns="http://schemas.openxmlformats.org/officeDocument/2006/custom-properties" xmlns:vt="http://schemas.openxmlformats.org/officeDocument/2006/docPropsVTypes"/>
</file>