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Laimoņa Zaķa īrisu dārzs</w:t>
      </w:r>
    </w:p>
    <w:p>
      <w:pPr>
        <w:spacing w:after="200"/>
      </w:pPr>
      <w:r>
        <w:t xml:space="preserve">„Intes”, Kandavas pagasts, Tukuma novads LV-3120 Latvija, Kurzeme, Latvia</w:t>
      </w:r>
    </w:p>
    <w:p>
      <w:pPr>
        <w:spacing w:after="300"/>
      </w:pPr>
      <w:r>
        <w:t xml:space="preserve">Kandavas pusē iekoptajā “Īrisu dārzā”, kas pieder pazīstamajam gladiolu un īrisu selekcionāram Laimonim Zaķim, aplūkojama Latvijā lielākā zemo bārdaino īrisu kolekcija.
Laimonis Zaķis ar selekciju nodarbojas jau vairāk nekā 30&amp;nbsp;gadus. 20.&amp;nbsp;gadsimta 90.&amp;nbsp;gadu otrajā pusē viņš bija pirmais, kurš Latvijā ieveda un sāka popularizēt zemos bārdainos īrisus un pievērsās arī to selekcijai. Jaunu iedvesmu darbam ar lielziedu īrisiem selekcionāram sniedza Florences īrisu konkursa dārza apmeklējums 2006.&amp;nbsp;gadā.</w:t>
      </w:r>
    </w:p>
    <w:p>
      <w:pPr>
        <w:pStyle w:val="Heading2"/>
        <w:spacing w:before="240" w:after="120"/>
      </w:pPr>
      <w:r>
        <w:t xml:space="preserve">Apraksts</w:t>
      </w:r>
    </w:p>
    <w:p>
      <w:pPr>
        <w:spacing w:after="120"/>
      </w:pPr>
      <w:r>
        <w:t xml:space="preserve">Kandavas pusē iekoptajā “Īrisu dārzā”, kas pieder pazīstamajam gladiolu un īrisu selekcionāram Laimonim Zaķim, aplūkojama Latvijā lielākā zemo bārdaino īrisu kolekcija.</w:t>
      </w:r>
    </w:p>
    <w:p>
      <w:pPr>
        <w:spacing w:after="120"/>
      </w:pPr>
      <w:r>
        <w:t xml:space="preserve">Laimonis Zaķis ar selekciju nodarbojas jau vairāk nekā 30&amp;nbsp;gadus. 20.&amp;nbsp;gadsimta 90.&amp;nbsp;gadu otrajā pusē viņš bija pirmais, kurš Latvijā ieveda un sāka popularizēt zemos bārdainos īrisus un pievērsās arī to selekcijai. Jaunu iedvesmu darbam ar lielziedu īrisiem selekcionāram sniedza Florences īrisu konkursa dārza apmeklējums 2006.&amp;nbsp;gadā. Toreiz Laimonis nolēma: “Arī man būs īrisu dārzs, par kuru varēšu priecāties ne tikai es pats, bet arī citi ziedu mīļotāji!” Jau 2006.&amp;nbsp;gada rudenī veca ābeļdārza teritorijā tika iedzītas pirmās vagas, un trīs gadu laikā uz tagadējā dārza vietu pārcēlās visa plašā īrisu kolekcija, kas aizvien tiek papildināta, turpinot selekcijas darbu un intensīvi krustojot jaunākās ārzemju šķirnes, lai izveidotu Latvijas klimatam piemērotas, izturīgas un bagātīgi ziedošas jaunšķirnes.</w:t>
      </w:r>
    </w:p>
    <w:p>
      <w:pPr>
        <w:spacing w:after="120"/>
      </w:pPr>
      <w:r>
        <w:t xml:space="preserve">Šobrīd Laimonis Zaķis ir Latvijā lielākās zemo bārdaino īrisu kolekcijas īpašnieks. Viņš pats radījis vairākus desmitus zemo īrisu šķirņu, bet kopumā visu viņa radīto sīpolpuķu šķirņu skaits jau pārsniedz vairākus simtus. To ziedēšanas laikā saimnieks savā dārzā rīko atvērto durvju dienas. Te apmeklētāju acis priecē ne tikai īrisi vasaras sākumā, bet arī gladiolas vasaras beigās. Savukārt brīžos, kad darba dārzā un pie kolekcijas ir mazāk, Laimonis Zaķis ir aicināms ciemos, lai stāstītu par savu kolekciju un sīpolpuķu daiļumu.</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Nepieciešama iepriekšēja rezervācija</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Biļetes</w:t>
      </w:r>
    </w:p>
    <w:p>
      <w:pPr>
        <w:spacing w:after="200"/>
      </w:pPr>
      <w:r>
        <w:t xml:space="preserve">Ieejas maksa pēc vienošanās.</w:t>
      </w:r>
    </w:p>
    <w:p>
      <w:pPr>
        <w:pStyle w:val="Heading2"/>
        <w:spacing w:before="240" w:after="120"/>
      </w:pPr>
      <w:r>
        <w:t xml:space="preserve">Sezonalitāte</w:t>
      </w:r>
    </w:p>
    <w:p>
      <w:pPr>
        <w:spacing w:after="200"/>
      </w:pPr>
      <w:r>
        <w:t xml:space="preserve">Apmeklētāji gaidīti no aprīļa līdz oktobrim.</w:t>
      </w:r>
    </w:p>
    <w:p>
      <w:pPr>
        <w:pStyle w:val="Heading2"/>
        <w:spacing w:before="240" w:after="120"/>
      </w:pPr>
      <w:r>
        <w:t xml:space="preserve">Papildu informācija</w:t>
      </w:r>
    </w:p>
    <w:p>
      <w:pPr>
        <w:spacing w:after="200"/>
      </w:pPr>
      <w:r>
        <w:t xml:space="preserve">Piedāvājam konsultācijas par sīpolpuķu audzēšanu un kopšanu.</w:t>
      </w:r>
    </w:p>
    <w:p>
      <w:pPr>
        <w:pStyle w:val="Heading2"/>
        <w:spacing w:before="240" w:after="120"/>
      </w:pPr>
      <w:r>
        <w:t xml:space="preserve">Kontaktinformācija</w:t>
      </w:r>
    </w:p>
    <w:p>
      <w:pPr>
        <w:spacing w:after="80"/>
      </w:pPr>
      <w:r>
        <w:t xml:space="preserve">Tālrunis: +371 29286353</w:t>
      </w:r>
    </w:p>
    <w:p>
      <w:pPr>
        <w:spacing w:after="80"/>
      </w:pPr>
      <w:r>
        <w:t xml:space="preserve">E-pasts: laimzak@inbox.lv</w:t>
      </w:r>
    </w:p>
    <w:p>
      <w:pPr>
        <w:spacing w:after="80"/>
      </w:pPr>
      <w:r>
        <w:t xml:space="preserve">Mājaslapa: http://www.irisgarden.lv/</w:t>
      </w:r>
    </w:p>
    <w:p>
      <w:pPr>
        <w:spacing w:before="400"/>
      </w:pPr>
    </w:p>
    <w:p>
      <w:pPr>
        <w:jc w:val="center"/>
      </w:pPr>
      <w:r>
        <w:rPr>
          <w:color w:val="666666"/>
          <w:sz w:val="16"/>
          <w:szCs w:val="16"/>
        </w:rPr>
        <w:t xml:space="preserve">Ģenerēts: 2/22/2026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Laimoņa Zaķa īrisu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2026-02-22T08:34:26.624Z</dcterms:created>
  <dcterms:modified xsi:type="dcterms:W3CDTF">2026-02-22T08:34:26.624Z</dcterms:modified>
</cp:coreProperties>
</file>

<file path=docProps/custom.xml><?xml version="1.0" encoding="utf-8"?>
<Properties xmlns="http://schemas.openxmlformats.org/officeDocument/2006/custom-properties" xmlns:vt="http://schemas.openxmlformats.org/officeDocument/2006/docPropsVTypes"/>
</file>