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Ligita Čukure magnoolia aed</w:t>
      </w:r>
    </w:p>
    <w:p>
      <w:pPr>
        <w:spacing w:after="200"/>
      </w:pPr>
      <w:r>
        <w:t xml:space="preserve">Jūras iela 59, Engure, Engures pagasts, Engures novads  LV-3113 Latvija, Kurzeme, Latvia</w:t>
      </w:r>
    </w:p>
    <w:p>
      <w:pPr>
        <w:spacing w:after="300"/>
      </w:pPr>
      <w:r>
        <w:t xml:space="preserve">Engures elava Ligita Čukure iluaia suurimaks uhkuseks on erinevat liiki magnooliad, aga nende kõrval võib siin näha ka teisi eksootilisi puid ja põõsaid, väikest pojengide kollektsiooni, kaunist inglise rooside valikut ja teisi põnevaid taimi.
Iluaed asub mere lähedal ja võtab enda alla koos hoonetega 2000 ruutmeetrit. See on loodud maastikuaiana, mis on maaliline erinevatest vaatepunktidest. Taimede kogu täieneb järjest ning ka aed näeb igal aastal välja järjest suurejoonelisem.</w:t>
      </w:r>
    </w:p>
    <w:p>
      <w:pPr>
        <w:pStyle w:val="Heading2"/>
        <w:spacing w:before="240" w:after="120"/>
      </w:pPr>
      <w:r>
        <w:t xml:space="preserve">Kirjeldus</w:t>
      </w:r>
    </w:p>
    <w:p>
      <w:pPr>
        <w:spacing w:after="120"/>
      </w:pPr>
      <w:r>
        <w:t xml:space="preserve">Engures elava Ligita Čukure iluaia suurimaks uhkuseks on erinevat liiki magnooliad, aga nende kõrval võib siin näha ka teisi eksootilisi puid ja põõsaid, väikest pojengide kollektsiooni, kaunist inglise rooside valikut ja teisi põnevaid taimi.</w:t>
      </w:r>
    </w:p>
    <w:p>
      <w:pPr>
        <w:spacing w:after="120"/>
      </w:pPr>
      <w:r>
        <w:t xml:space="preserve">Iluaed asub mere lähedal ja võtab enda alla koos hoonetega 2000 ruutmeetrit. See on loodud maastikuaiana, mis on maaliline erinevatest vaatepunktidest. Taimede kogu täieneb järjest ning ka aed näeb igal aastal välja järjest suurejoonelisem. Neil, kes soovivad nautida Läti tingimustes eksootiliste, õrnade magnooliaõite ilu ja muinasjutulist lõhna, on kõige parem külastada Ligita Čukure aeda maikuus, kui see õitseb kõige uhkemalt, aga mõned magnoolialiigid avavad õied ka hiljem, juunis ja isegi juulis.</w:t>
      </w:r>
    </w:p>
    <w:p>
      <w:pPr>
        <w:spacing w:after="120"/>
      </w:pPr>
      <w:r>
        <w:t xml:space="preserve">Magnooliad kuuluvad sama vanade puittaimede hulka nagu hõlmikpuud, tulbipuud ja ambrapuud. Looduslikult kasvavad need Ameerika mandril Lõuna-Kanadast Brasiiliani, Ida-Aasias Jaapanis ja Koreas, aga kõige rikkalikumalt Hiinas, Himaalajas ja Malai saarestikus. Euroopas hakati neid kasvatama 19. sajandi esimesel poolel Inglismaal ja Prantsusmaal, hiljem ka Saksamaal. Läti on üks põhjapoolsemaid piirkondi, kus on võimalik kasvatada magnooliate vastupidavamaid heitlehiseid liike. Maailmas on teada umbes 120 magnoolialiiki, kuid Lätis suudavad neist elus püsida vaid mõniteist.</w:t>
      </w:r>
    </w:p>
    <w:p>
      <w:pPr>
        <w:spacing w:after="120"/>
      </w:pPr>
      <w:r>
        <w:t xml:space="preserve">Ligita Čukure jagab meeleldi praktilisi nõuandeid magnooliate kasvatamise ja hooldamise kohta. Aia perenaise tulevikuplaanide seas on siia luua ka turistide ööbimiskoht, et nad võiksid kiirustamata nautida nii aia lummust kui ka siinsamas olevat merd.</w:t>
      </w:r>
    </w:p>
    <w:p>
      <w:pPr>
        <w:spacing w:after="120"/>
      </w:pPr>
      <w:r>
        <w:t xml:space="preserve">Huvilistel palutakse külastus eelnevalt kokku leppida.</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Ruumi on ka bussidele.</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Aed on avatud aprillist septembrini.</w:t>
      </w:r>
    </w:p>
    <w:p>
      <w:pPr>
        <w:pStyle w:val="Heading2"/>
        <w:spacing w:before="240" w:after="120"/>
      </w:pPr>
      <w:r>
        <w:t xml:space="preserve">Kontaktandmed</w:t>
      </w:r>
    </w:p>
    <w:p>
      <w:pPr>
        <w:spacing w:after="80"/>
      </w:pPr>
      <w:r>
        <w:t xml:space="preserve">Telefon: +371 29424424 </w:t>
      </w:r>
    </w:p>
    <w:p>
      <w:pPr>
        <w:spacing w:after="80"/>
      </w:pPr>
      <w:r>
        <w:t xml:space="preserve">E-post: ligita@deco.lv</w:t>
      </w:r>
    </w:p>
    <w:p>
      <w:pPr>
        <w:spacing w:after="80"/>
      </w:pPr>
      <w:r>
        <w:t xml:space="preserve">Veebileht: http://visittukums.lv/</w:t>
      </w:r>
    </w:p>
    <w:p>
      <w:pPr>
        <w:spacing w:before="400"/>
      </w:pPr>
    </w:p>
    <w:p>
      <w:pPr>
        <w:jc w:val="center"/>
      </w:pPr>
      <w:r>
        <w:rPr>
          <w:color w:val="666666"/>
          <w:sz w:val="16"/>
          <w:szCs w:val="16"/>
        </w:rPr>
        <w:t xml:space="preserve">Loodud: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Ligita Čukure magnoolia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2026-04-29T20:44:04.955Z</dcterms:created>
  <dcterms:modified xsi:type="dcterms:W3CDTF">2026-04-29T20:44:04.955Z</dcterms:modified>
</cp:coreProperties>
</file>

<file path=docProps/custom.xml><?xml version="1.0" encoding="utf-8"?>
<Properties xmlns="http://schemas.openxmlformats.org/officeDocument/2006/custom-properties" xmlns:vt="http://schemas.openxmlformats.org/officeDocument/2006/docPropsVTypes"/>
</file>