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Pūre kiviktaimla</w:t>
      </w:r>
    </w:p>
    <w:p>
      <w:pPr>
        <w:spacing w:after="200"/>
      </w:pPr>
      <w:r>
        <w:t xml:space="preserve">Pūre, Pūres pagasts, Tukuma novads LV-3124 Latvija, Kurzeme, Latvia</w:t>
      </w:r>
    </w:p>
    <w:p>
      <w:pPr>
        <w:spacing w:after="300"/>
      </w:pPr>
      <w:r>
        <w:t xml:space="preserve">Pūre alpinaarium on looduslikku maastikku sulanduv kiviktaimla rikkalike okas- ja lehtpuude, ilupõõsaste, mitmeaastaste taimede, sibullillede ja suvelillede kollektsiooniga.
Alpinaarium asub Abava jõe kaldal Pūre mõisapargis ja selle rajasid 60. aastatel mõisahoones olnud Pūre aianduskatsejaama töötajad, istutades üle 160 erineva alpiniitudele iseloomuliku taime, mis olid kättesaadavad siinsamas Balti regioonis: luuderohud ja jugapuud Dundaga Sinistest mägedest, vareskaer Kura säärelt, võsu-liivsibulate tähekesed Eestist, metsikud liiliad ja nelgid, ülased, hüatsindid ja muud sibullilled. Pikki aastaid hooletusse jäetud alpinaarium on nüüd jälle korrastatud ja uuendatud.</w:t>
      </w:r>
    </w:p>
    <w:p>
      <w:pPr>
        <w:pStyle w:val="Heading2"/>
        <w:spacing w:before="240" w:after="120"/>
      </w:pPr>
      <w:r>
        <w:t xml:space="preserve">Kirjeldus</w:t>
      </w:r>
    </w:p>
    <w:p>
      <w:pPr>
        <w:spacing w:after="120"/>
      </w:pPr>
      <w:r>
        <w:t xml:space="preserve">Pūre alpinaarium on looduslikku maastikku sulanduv kiviktaimla rikkalike okas- ja lehtpuude, ilupõõsaste, mitmeaastaste taimede, sibullillede ja suvelillede kollektsiooniga.</w:t>
      </w:r>
    </w:p>
    <w:p>
      <w:pPr>
        <w:spacing w:after="120"/>
      </w:pPr>
      <w:r>
        <w:t xml:space="preserve">Alpinaarium asub Abava jõe kaldal Pūre mõisapargis ja selle rajasid 60. aastatel mõisahoones olnud Pūre aianduskatsejaama töötajad, istutades üle 160 erineva alpiniitudele iseloomuliku taime, mis olid kättesaadavad siinsamas Balti regioonis: luuderohud ja jugapuud Dundaga Sinistest mägedest, vareskaer Kura säärelt, võsu-liivsibulate tähekesed Eestist, metsikud liiliad ja nelgid, ülased, hüatsindid ja muud sibullilled. Pikki aastaid hooletusse jäetud alpinaarium on nüüd jälle korrastatud ja uuendatud.</w:t>
      </w:r>
    </w:p>
    <w:p>
      <w:pPr>
        <w:spacing w:after="120"/>
      </w:pPr>
      <w:r>
        <w:t xml:space="preserve">Vana Pūre mõisapark, mis alpinaariumi ümbritseb, on arvatavasti loodud 19. sajandil, kui härrastemaja põhjalikult ümber ehitati. Omal ajal parki kaunistanud Abava jõe oru poole ehitati kaunis renessanss-stiilis terrass. Parki viis allee, mis lõppes ümmarguse paraadhooviga. Mõisaparki istutati põhiliselt kohalikke lehtpuuliike – vahtraid, kaski, pärnasid ja jalakaid, aga ka umbes 100 sissetoodud puu- ja põõsaliiki, millest paljud on siin tänaseni alles. Nende seas on üks Läti suurimaid amuuri korgipuid (Phellodendron amurense), 2,3-meetrise ümbermõõduga hiina pähklipuu (Juglans x sinensis), tatari vaher (Acer tataricum), hall pähklipuu (Juglans cineara), kreeka pähklipuu (Juglans regia), Lätis haruldane harilik küdoonia (Cydonia oblonga), õitsemise ajal magusalt lõhnav värd-ebajasmiin (Philadelphus lemoinei) ja teised. Iga liigi esindajate juurde on paigutatud ka infotahvel.</w:t>
      </w:r>
    </w:p>
    <w:p>
      <w:pPr>
        <w:spacing w:after="120"/>
      </w:pPr>
      <w:r>
        <w:t xml:space="preserve">Park on loodud maastikulise kompositsioonina, mis viib lossi ja kabeli juurde.</w:t>
      </w:r>
    </w:p>
    <w:p>
      <w:pPr>
        <w:spacing w:after="120"/>
      </w:pPr>
      <w:r>
        <w:t xml:space="preserve">Alpinaariumi ja mõisapargi ümbrusest avaneb suurepärane vaade Abava ürgorule.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Kiviktaimla / Alpiaed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Parim aeg külastamiseks on maist septembrini.</w:t>
      </w:r>
    </w:p>
    <w:p>
      <w:pPr>
        <w:pStyle w:val="Heading2"/>
        <w:spacing w:before="240" w:after="120"/>
      </w:pPr>
      <w:r>
        <w:t xml:space="preserve">Kontaktandmed</w:t>
      </w:r>
    </w:p>
    <w:p>
      <w:pPr>
        <w:spacing w:after="80"/>
      </w:pPr>
      <w:r>
        <w:t xml:space="preserve">Telefon: +371 28747169, +371 28783170 </w:t>
      </w:r>
    </w:p>
    <w:p>
      <w:pPr>
        <w:spacing w:after="80"/>
      </w:pPr>
      <w:r>
        <w:t xml:space="preserve">Veebileht: http://visittukums.lv/</w:t>
      </w:r>
    </w:p>
    <w:p>
      <w:pPr>
        <w:spacing w:before="400"/>
      </w:pPr>
    </w:p>
    <w:p>
      <w:pPr>
        <w:jc w:val="center"/>
      </w:pPr>
      <w:r>
        <w:rPr>
          <w:color w:val="666666"/>
          <w:sz w:val="16"/>
          <w:szCs w:val="16"/>
        </w:rPr>
        <w:t xml:space="preserve">Loodud: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Pūre kiviktaimla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2026-05-02T09:25:46.565Z</dcterms:created>
  <dcterms:modified xsi:type="dcterms:W3CDTF">2026-05-02T09:25:46.565Z</dcterms:modified>
</cp:coreProperties>
</file>

<file path=docProps/custom.xml><?xml version="1.0" encoding="utf-8"?>
<Properties xmlns="http://schemas.openxmlformats.org/officeDocument/2006/custom-properties" xmlns:vt="http://schemas.openxmlformats.org/officeDocument/2006/docPropsVTypes"/>
</file>