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Tukumsi linnapark</w:t>
      </w:r>
    </w:p>
    <w:p>
      <w:pPr>
        <w:spacing w:after="200"/>
      </w:pPr>
      <w:r>
        <w:t xml:space="preserve">Lielā iela 36a, Tukums LV-3101 Latvija, Kurzeme, Latvia</w:t>
      </w:r>
    </w:p>
    <w:p>
      <w:pPr>
        <w:spacing w:after="300"/>
      </w:pPr>
      <w:r>
        <w:t xml:space="preserve">Vana, dendroloogiliselt rikas Tukumsi linnapark on juba üle 150 aasta kohalike lemmikpuhkekoht. Nüüd sünnib see uuele elule ja seda täiendatakse uute istikutega.
Linnapark rajati 1869. aastal Suure tänava äärde Kuramaa kuberneri soovitusel. Pargi rajas ja kinkis linnale toonane Durbe ja Šlokenbeka mõisate omanik parun von der Recke, kes oli kirglik puudekasvataja.</w:t>
      </w:r>
    </w:p>
    <w:p>
      <w:pPr>
        <w:pStyle w:val="Heading2"/>
        <w:spacing w:before="240" w:after="120"/>
      </w:pPr>
      <w:r>
        <w:t xml:space="preserve">Kirjeldus</w:t>
      </w:r>
    </w:p>
    <w:p>
      <w:pPr>
        <w:spacing w:after="120"/>
      </w:pPr>
      <w:r>
        <w:t xml:space="preserve">Vana, dendroloogiliselt rikas Tukumsi linnapark on juba üle 150 aasta kohalike lemmikpuhkekoht. Nüüd sünnib see uuele elule ja seda täiendatakse uute istikutega.</w:t>
      </w:r>
    </w:p>
    <w:p>
      <w:pPr>
        <w:spacing w:after="120"/>
      </w:pPr>
      <w:r>
        <w:t xml:space="preserve">Linnapark rajati 1869. aastal Suure tänava äärde Kuramaa kuberneri soovitusel. Pargi rajas ja kinkis linnale toonane Durbe ja Šlokenbeka mõisate omanik parun von der Recke, kes oli kirglik puudekasvataja. Park võis tunda uhkust oma erakordse dendroloogilise mitmekesisuse üle. Alguses olid seal ainult jalgrajad, kuid juba 19. sajandi lõpus rajati ka kõlakoda ja tantsuplats. 20. sajandi esimesel poolel ehitati väike puunikerdustega kaunistatud restoran, mis oli kohalike seas hinnatud puhkekoht. Sellest ajast on park olnud loendamatute pidude ja romantiliste ööde tunnistajaks. 20. sajandi alguses mängis suvepaviljonis orkester, nõukogude ajal töötasid siin karussellid.</w:t>
      </w:r>
    </w:p>
    <w:p>
      <w:pPr>
        <w:spacing w:after="120"/>
      </w:pPr>
      <w:r>
        <w:t xml:space="preserve">Uhke park jäi pikaks ajaks unarusse, kuid nüüd on see uuendatud ja 2016. aastal avati see uuesti külastajatele. Uute parki istutatud puude seas on mandžuuria pähklipuu (Juglans manshurica), kreeka pähklipuu (Juglans regia), südajas (Jaapani) pähklipuu (Juglans cordiformis), hariliku pöögi (Fagus sylvatica) sort ‘Purpurea Latifolia’, ginnala vaher (Acer ginnala), lehvikjas vaher (Acer palmatum), reliktne (Hiina) metasekvoia (Metasequoia glyptostroboides), munajas trompetipuu (Catalpa ovata), tore trompetipuu (Catalpa speciosa), jaapani korgipuu (Phellodendron japonicum), Matsuda remmelga (Salix matsudana) ‘Totuosa’ sort ja teised.</w:t>
      </w:r>
    </w:p>
    <w:p>
      <w:pPr>
        <w:spacing w:after="120"/>
      </w:pPr>
      <w:r>
        <w:t xml:space="preserve">Pargi külastajatele on nüüd ligipääsetav ka üks pargi vanimatest osadest, kus on avarad mänguväljakud eri vanuses lastele, teerajad ja puhkepingid. Pargis tegutseb ka suvekohvik “Kates krepes”, kus võib nautida värskendavaid jooke ja maitsvaid pannkooke.</w:t>
      </w:r>
    </w:p>
    <w:p>
      <w:pPr>
        <w:spacing w:after="120"/>
      </w:pPr>
      <w:r>
        <w:t xml:space="preserve">Talvel on Linnapargis Kuuskede mets ja päkapikud ehitavad oma küla, kus advendiaja pühapäevadel on külas ka jõuluvana. Lihavõtete ajal elavad pargis aga lihavõttejänesed. Suviti peetakse pargi kõrval Pauzera väljal linna suurimat pidu – Roosipidu ja Kosjamänge.</w:t>
      </w:r>
    </w:p>
    <w:p>
      <w:pPr>
        <w:spacing w:after="120"/>
      </w:pPr>
      <w:r>
        <w:t xml:space="preserve">Tulevikus lõpetatakse pargi vana osa loodusenautijate rõõmuks uuendamine ja heakorrastamine ning kujundatakse pargi uus osa aktiivse puhkuse austajatele.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Kontaktandmed</w:t>
      </w:r>
    </w:p>
    <w:p>
      <w:pPr>
        <w:spacing w:after="80"/>
      </w:pPr>
      <w:r>
        <w:t xml:space="preserve">Telefon: +371 63124451, +371 28311557</w:t>
      </w:r>
    </w:p>
    <w:p>
      <w:pPr>
        <w:spacing w:after="80"/>
      </w:pPr>
      <w:r>
        <w:t xml:space="preserve">Veebileht: http://visittukums.lv/</w:t>
      </w:r>
    </w:p>
    <w:p>
      <w:pPr>
        <w:pStyle w:val="Heading2"/>
        <w:spacing w:before="240" w:after="120"/>
      </w:pPr>
      <w:r>
        <w:t xml:space="preserve">Aia plaan</w:t>
      </w:r>
    </w:p>
    <w:p>
      <w:pPr>
        <w:spacing w:after="200"/>
      </w:pPr>
      <w:r>
        <w:t xml:space="preserve">/uploads/f0075ccf743f64899257496ae529904da7bd8d28.png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Tukumsi linnapark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2026-06-21T03:34:09.355Z</dcterms:created>
  <dcterms:modified xsi:type="dcterms:W3CDTF">2026-06-21T03:34:09.355Z</dcterms:modified>
</cp:coreProperties>
</file>

<file path=docProps/custom.xml><?xml version="1.0" encoding="utf-8"?>
<Properties xmlns="http://schemas.openxmlformats.org/officeDocument/2006/custom-properties" xmlns:vt="http://schemas.openxmlformats.org/officeDocument/2006/docPropsVTypes"/>
</file>