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Tukuma Pilsētas parks</w:t>
      </w:r>
    </w:p>
    <w:p>
      <w:pPr>
        <w:spacing w:after="200"/>
      </w:pPr>
      <w:r>
        <w:t xml:space="preserve">Lielā iela 36a, Tukums LV-3101 Latvija, Kurzeme, Latvia</w:t>
      </w:r>
    </w:p>
    <w:p>
      <w:pPr>
        <w:spacing w:after="300"/>
      </w:pPr>
      <w:r>
        <w:t xml:space="preserve">Senais, dendroloģiski bagātais Tukuma pilsētas parks jau vairāk nekā 150 gadus bijis tukumnieku iemīļota atpūtas vieta. Tagad tas atdzimst jaunai dzīvei un tiek papildināts ar jauniem stādījumiem.</w:t>
      </w:r>
    </w:p>
    <w:p>
      <w:pPr>
        <w:pStyle w:val="Heading2"/>
        <w:spacing w:before="240" w:after="120"/>
      </w:pPr>
      <w:r>
        <w:t xml:space="preserve">Apraksts</w:t>
      </w:r>
    </w:p>
    <w:p>
      <w:pPr>
        <w:spacing w:after="120"/>
      </w:pPr>
      <w:r>
        <w:t xml:space="preserve">Senais, dendroloģiski bagātais Tukuma pilsētas parks jau vairāk nekā 150 gadus bijis tukumnieku iemīļota atpūtas vieta. Tagad tas atdzimst jaunai dzīvei un tiek papildināts ar jauniem stādījumiem.</w:t>
      </w:r>
    </w:p>
    <w:p>
      <w:pPr>
        <w:spacing w:after="120"/>
      </w:pPr>
      <w:r>
        <w:t xml:space="preserve">Pilsētas parks ierīkots 1869. gadā pie Lielās ielas pēc Kurzemes gubernatora ieteikuma. Parku izveidojis un pilsētai uzdāvinājis toreizējais Durbes un Šlokenbekas muižas īpašnieks barons fon der Reke, kurš bijis kaislīgs koku audzētājs. Parks varēja lepoties ar izcilu dendroloģisku daudzveidību. Sākotnēji tajā bijuši tikai pastaigu celiņi, taču jau 19. gadsimta beigās te tika ierīkota arī brīvdabas estrāde un deju laukums, bet 20. gadsimta pirmajā pusē uzbūvēts neliels, kokgriezumiem rotāts restorāns, kas bija tukumnieku iemīļota atpūtas vieta. No tā laika parks bijis neskaitāmu svētku un romantisku nakšu liecinieks. 20. gadsimta sākumā vasarās parka paviljonā spēlēja arī orķestris. Padomju laikā te darbojās karuseļi.</w:t>
      </w:r>
    </w:p>
    <w:p>
      <w:pPr>
        <w:spacing w:after="120"/>
      </w:pPr>
      <w:r>
        <w:t xml:space="preserve">Krāšņais parks ilgāku laiku bija atstāts novārtā, bet tagad tiek atjaunots un no 2016. gada vasaras atkal atvērts apmeklētājiem. Parkā jauniestādīto koku vidū ir Mandžūrijas valrieksts (Juglans manshurica), īstais (saukts arī karaliskais, grieķu) valriekstkoks (Juglans regia), sirdsveida (Japānas) valriekstkoks (Juglans cordiformis), Eiropas dižskābarža (Fagus sylvatica) šķirne ‘Purpurea Latifolia’, krastu kļava (Acer ginnala), vēdekļlapu kļava (Acer palmatum), reliktā (Ķīnas) metasekvoja (Metasequoia glyptostroboides), olveida katalpa (Catalpa ovata), krāšņā katalpa (Catalpa speciosa), Japānas korķkoks (Phellodendron japonicum), Matsudānas vītola (Salix matsudana) šķirne ‘Totuosa’ un citas.</w:t>
      </w:r>
    </w:p>
    <w:p>
      <w:pPr>
        <w:spacing w:after="120"/>
      </w:pPr>
      <w:r>
        <w:t xml:space="preserve">Parka apmeklētājiem tagad pieejama viena no parka vecākajām daļām, kur ierīkoti plaši rotaļlaukumi dažāda vecuma bērniem, kā arī pastaigu takas un atpūtas soliņi. Parkā izveidota arī vasaras kafejnīca “Kates krepes”, kurā var nobaudīt gan atspirdzinošu dzērienu, gan gardas pankūkas.</w:t>
      </w:r>
    </w:p>
    <w:p>
      <w:pPr>
        <w:spacing w:after="120"/>
      </w:pPr>
      <w:r>
        <w:t xml:space="preserve">Ziemā Pilsētas parkā ienāk Egļu mežs un Ziemassvētku rūķi uzbūvē savu ciematiņu, kurā Adventes svētdienās viesojas arī Ziemassvētku vecītis. Savukārt Lieldienu laikā parkā iedzīvojas Lieldienu zaķi. Vasarās blakus parkam esošajās Pauzera pļavās tiek svinēti lielākie pilsētas svētki – Rožu svētki un Precību spēles.</w:t>
      </w:r>
    </w:p>
    <w:p>
      <w:pPr>
        <w:spacing w:after="120"/>
      </w:pPr>
      <w:r>
        <w:t xml:space="preserve">Nākotnē tiks pabeigta vecā parka daļas atjaunošana un labiekārtošana dabas baudītājiem, kā arī izveidota jaunā parka daļa aktīvākas atpūtas mīļotājiem.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 63124451, +371 28311557</w:t>
      </w:r>
    </w:p>
    <w:p>
      <w:pPr>
        <w:spacing w:after="80"/>
      </w:pPr>
      <w:r>
        <w:t xml:space="preserve">Mājaslapa: http://visittukums.lv/</w:t>
      </w:r>
    </w:p>
    <w:p>
      <w:pPr>
        <w:pStyle w:val="Heading2"/>
        <w:spacing w:before="240" w:after="120"/>
      </w:pPr>
      <w:r>
        <w:t xml:space="preserve">Dārza plāns</w:t>
      </w:r>
    </w:p>
    <w:p>
      <w:pPr>
        <w:spacing w:after="200"/>
      </w:pPr>
      <w:r>
        <w:t xml:space="preserve">/uploads/f0075ccf743f64899257496ae529904da7bd8d28.png</w:t>
      </w:r>
    </w:p>
    <w:p>
      <w:pPr>
        <w:spacing w:before="400"/>
      </w:pPr>
    </w:p>
    <w:p>
      <w:pPr>
        <w:jc w:val="center"/>
      </w:pPr>
      <w:r>
        <w:rPr>
          <w:color w:val="666666"/>
          <w:sz w:val="16"/>
          <w:szCs w:val="16"/>
        </w:rPr>
        <w:t xml:space="preserve">Ģenerēts: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Tukuma Pilsētas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2026-05-02T11:47:48.129Z</dcterms:created>
  <dcterms:modified xsi:type="dcterms:W3CDTF">2026-05-02T11:47:48.129Z</dcterms:modified>
</cp:coreProperties>
</file>

<file path=docProps/custom.xml><?xml version="1.0" encoding="utf-8"?>
<Properties xmlns="http://schemas.openxmlformats.org/officeDocument/2006/custom-properties" xmlns:vt="http://schemas.openxmlformats.org/officeDocument/2006/docPropsVTypes"/>
</file>