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Roosiaed “Rozītes”</w:t>
      </w:r>
    </w:p>
    <w:p>
      <w:pPr>
        <w:spacing w:after="200"/>
      </w:pPr>
      <w:r>
        <w:t xml:space="preserve">"Rozītes", Sēmes pagasts, Tukuma novads, LV-3110, Kurzeme, Latvia</w:t>
      </w:r>
    </w:p>
    <w:p>
      <w:pPr>
        <w:spacing w:after="300"/>
      </w:pPr>
      <w:r>
        <w:t xml:space="preserve">Kollektsiooniaed Rozītes Sēme vallas on Daila ja Bruno Trubiņši armastusega loodud kätetöö. Roosikasvatusega tegeletakse siin juba kolmandat põlvkonda. Traditsiooni alustas Daila vanaisa Pauls Salmiņš, kes oli kunagu Strutele mõisa aednik. Esimese Läti Vabariigi ajal õpetas ta välja palju aednikke ning rajas oma aiandi.</w:t>
      </w:r>
    </w:p>
    <w:p>
      <w:pPr>
        <w:pStyle w:val="Heading2"/>
        <w:spacing w:before="240" w:after="120"/>
      </w:pPr>
      <w:r>
        <w:t xml:space="preserve">Kirjeldus</w:t>
      </w:r>
    </w:p>
    <w:p>
      <w:pPr>
        <w:spacing w:after="120"/>
      </w:pPr>
      <w:r>
        <w:t xml:space="preserve">Kollektsiooniaed Rozītes Sēme vallas on Daila ja Bruno Trubiņši armastusega loodud kätetöö. Roosikasvatusega tegeletakse siin juba kolmandat põlvkonda. Traditsiooni alustas Daila vanaisa Pauls Salmiņš, kes oli kunagu Strutele mõisa aednik. Esimese Läti Vabariigi ajal õpetas ta välja palju aednikke ning rajas oma aiandi.</w:t>
      </w:r>
    </w:p>
    <w:p>
      <w:pPr>
        <w:spacing w:after="120"/>
      </w:pPr>
      <w:r>
        <w:t xml:space="preserve">Kuigi Teise maailmasõja järel hävines palju selle pere panusest, jäi alles armastus maa ja õite vastu. Siin aiandis kasvatab ja kontrollib Trubiņšite pere roosisorte, et neist ilusaimad ja vastupidavaimad kollektsiooni valida. Uusi istikuid hangivad nad nii Euroopa suurimatest roosiaianditest kui ka Läti parimate roosikasvatajate juurest. Huvilised võivad siin näha uhket roosikollektsiooni, kus on üle 4500 istiku 450 sordist, saada nõu rooside kasvatamise teemal ning osta roosiistikuid. Aias rõõmustavad silma ka okas- ja lehtpuude kollektsioon, mitmeaastased taimed ja suvelilled ning kolm tiiki kaladega. Külastajatele pakutakse ka roosikeedist, komme ja roosiveini.</w:t>
      </w:r>
    </w:p>
    <w:p>
      <w:pPr>
        <w:spacing w:after="120"/>
      </w:pPr>
      <w:r>
        <w:t xml:space="preserve">Rooside õitsemise ajal on aed vaatamiseks avatud iga päev.</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Kollektsioonaed</w:t>
      </w:r>
    </w:p>
    <w:p>
      <w:pPr>
        <w:pStyle w:val="Heading2"/>
        <w:spacing w:before="240" w:after="120"/>
      </w:pPr>
      <w:r>
        <w:t xml:space="preserve">Teemad</w:t>
      </w:r>
    </w:p>
    <w:p>
      <w:pPr>
        <w:pStyle w:val="ListParagraph"/>
        <w:numPr>
          <w:ilvl w:val="0"/>
          <w:numId w:val="1"/>
        </w:numPr>
        <w:spacing w:after="80"/>
      </w:pPr>
      <w:r>
        <w:t xml:space="preserve">Roosiaed</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Üksikkülastajad: 5 EUR.
Lapsed: tasuta.
Giiditeenus: eelneval kokkuleppel.</w:t>
      </w:r>
    </w:p>
    <w:p>
      <w:pPr>
        <w:pStyle w:val="Heading2"/>
        <w:spacing w:before="240" w:after="120"/>
      </w:pPr>
      <w:r>
        <w:t xml:space="preserve">Hooajalisus</w:t>
      </w:r>
    </w:p>
    <w:p>
      <w:pPr>
        <w:spacing w:after="200"/>
      </w:pPr>
      <w:r>
        <w:t xml:space="preserve">Aed on avatud juunist septembrini.</w:t>
      </w:r>
    </w:p>
    <w:p>
      <w:pPr>
        <w:pStyle w:val="Heading2"/>
        <w:spacing w:before="240" w:after="120"/>
      </w:pPr>
      <w:r>
        <w:t xml:space="preserve">Lisateave</w:t>
      </w:r>
    </w:p>
    <w:p>
      <w:pPr>
        <w:spacing w:after="200"/>
      </w:pPr>
      <w:r>
        <w:t xml:space="preserve">Pakume konsultatsioone roosikasvatuse ja -hoolduse kohta.</w:t>
      </w:r>
    </w:p>
    <w:p>
      <w:pPr>
        <w:pStyle w:val="Heading2"/>
        <w:spacing w:before="240" w:after="120"/>
      </w:pPr>
      <w:r>
        <w:t xml:space="preserve">Kontaktandmed</w:t>
      </w:r>
    </w:p>
    <w:p>
      <w:pPr>
        <w:spacing w:after="80"/>
      </w:pPr>
      <w:r>
        <w:t xml:space="preserve">Telefon: +371 26469604 </w:t>
      </w:r>
    </w:p>
    <w:p>
      <w:pPr>
        <w:spacing w:after="80"/>
      </w:pPr>
      <w:r>
        <w:t xml:space="preserve">E-post: dailarose@inbox.lv</w:t>
      </w:r>
    </w:p>
    <w:p>
      <w:pPr>
        <w:spacing w:after="80"/>
      </w:pPr>
      <w:r>
        <w:t xml:space="preserve">Veebileht: http://www.dailasrozes.lv/</w:t>
      </w:r>
    </w:p>
    <w:p>
      <w:pPr>
        <w:pStyle w:val="Heading2"/>
        <w:spacing w:before="240" w:after="120"/>
      </w:pPr>
      <w:r>
        <w:t xml:space="preserve">Aia plaan</w:t>
      </w:r>
    </w:p>
    <w:p>
      <w:pPr>
        <w:spacing w:after="200"/>
      </w:pPr>
      <w:r>
        <w:t xml:space="preserve">/uploads/9721009c4889c6aa182e9d321f063db30d5d31a4.png</w:t>
      </w:r>
    </w:p>
    <w:p>
      <w:pPr>
        <w:spacing w:before="400"/>
      </w:pPr>
    </w:p>
    <w:p>
      <w:pPr>
        <w:jc w:val="center"/>
      </w:pPr>
      <w:r>
        <w:rPr>
          <w:color w:val="666666"/>
          <w:sz w:val="16"/>
          <w:szCs w:val="16"/>
        </w:rPr>
        <w:t xml:space="preserve">Loodud: 5/1/2026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Roosiaed “Rozītes”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2026-05-01T08:06:26.435Z</dcterms:created>
  <dcterms:modified xsi:type="dcterms:W3CDTF">2026-05-01T08:06:26.435Z</dcterms:modified>
</cp:coreProperties>
</file>

<file path=docProps/custom.xml><?xml version="1.0" encoding="utf-8"?>
<Properties xmlns="http://schemas.openxmlformats.org/officeDocument/2006/custom-properties" xmlns:vt="http://schemas.openxmlformats.org/officeDocument/2006/docPropsVTypes"/>
</file>