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Wind Garden in Smārde</w:t>
      </w:r>
    </w:p>
    <w:p>
      <w:pPr>
        <w:spacing w:after="200"/>
      </w:pPr>
      <w:r>
        <w:t xml:space="preserve">Smārde, Smārdes pagasts, Engures novads LV-3129 Latvija, Kurzeme, Latvia</w:t>
      </w:r>
    </w:p>
    <w:p>
      <w:pPr>
        <w:spacing w:after="300"/>
      </w:pPr>
      <w:r>
        <w:t xml:space="preserve">The Wind Garden lies close to the Smārde railway station, next to a monument dedicated to the Latvian Riflemen created by outstanding sculptor Kārlis Zāle in 1936. The garden was designed by landscape architect Dace Lukševica.
The picturesque park is 1.9ha and has about 550 ornamental trees and shrubs from over 100 different species and varieties, as well as other plants. The unique name of each group of plants has been added next to it.</w:t>
      </w:r>
    </w:p>
    <w:p>
      <w:pPr>
        <w:pStyle w:val="Heading2"/>
        <w:spacing w:before="240" w:after="120"/>
      </w:pPr>
      <w:r>
        <w:t xml:space="preserve">Description</w:t>
      </w:r>
    </w:p>
    <w:p>
      <w:pPr>
        <w:spacing w:after="120"/>
      </w:pPr>
      <w:r>
        <w:t xml:space="preserve">The Wind Garden lies close to the Smārde railway station, next to a monument dedicated to the Latvian Riflemen created by outstanding sculptor Kārlis Zāle in 1936. The garden was designed by landscape architect Dace Lukševica.</w:t>
      </w:r>
    </w:p>
    <w:p>
      <w:pPr>
        <w:spacing w:after="120"/>
      </w:pPr>
      <w:r>
        <w:t xml:space="preserve">The picturesque park is 1.9ha and has about 550 ornamental trees and shrubs from over 100 different species and varieties, as well as other plants. The unique name of each group of plants has been added next to it.</w:t>
      </w:r>
    </w:p>
    <w:p>
      <w:pPr>
        <w:spacing w:after="120"/>
      </w:pPr>
      <w:r>
        <w:t xml:space="preserve">The creation of the Wind Garden began at the Lielā pavasara talka event (Big Cleanup) in the spring of 2009 and was inaugurated in the fall of 2012. The residents of Smārde parish have planted it with their own hands, so all the good thoughts, positive energy and love they put into it reverberates throughout the park. The bright aura enveloping the park is enhanced by the folk songs about fertility, harmony and love sung by folklore groups at various festive occasions.</w:t>
      </w:r>
    </w:p>
    <w:p>
      <w:pPr>
        <w:spacing w:after="120"/>
      </w:pPr>
      <w:r>
        <w:t xml:space="preserve">The Wind Garden is also a great place for children. The artificially constructed hill overlooks a large swing, a sports trail with various attractions, and several fun paths. Architect Dace Dēliņa designed the wooden structures in the children’s playground and the park.</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Additional Information</w:t>
      </w:r>
    </w:p>
    <w:p>
      <w:pPr>
        <w:spacing w:after="200"/>
      </w:pPr>
      <w:r>
        <w:t xml:space="preserve">Local gardener and landscape architect Dace Lukševica can provide tours with insight on the garden design, plants and trees. Book in advance by calling +371 29177195 or emailing daceluksevica@inbox.lv.</w:t>
      </w:r>
    </w:p>
    <w:p>
      <w:pPr>
        <w:pStyle w:val="Heading2"/>
        <w:spacing w:before="240" w:after="120"/>
      </w:pPr>
      <w:r>
        <w:t xml:space="preserve">Contact Information</w:t>
      </w:r>
    </w:p>
    <w:p>
      <w:pPr>
        <w:spacing w:after="80"/>
      </w:pPr>
      <w:r>
        <w:t xml:space="preserve">Phone: +371 63124451, +371 28311557</w:t>
      </w:r>
    </w:p>
    <w:p>
      <w:pPr>
        <w:spacing w:after="80"/>
      </w:pPr>
      <w:r>
        <w:t xml:space="preserve">Email: daceluksevica@inbox.lv</w:t>
      </w:r>
    </w:p>
    <w:p>
      <w:pPr>
        <w:spacing w:after="80"/>
      </w:pPr>
      <w:r>
        <w:t xml:space="preserve">Website: http://visittukums.lv/</w:t>
      </w:r>
    </w:p>
    <w:p>
      <w:pPr>
        <w:spacing w:before="400"/>
      </w:pPr>
    </w:p>
    <w:p>
      <w:pPr>
        <w:jc w:val="center"/>
      </w:pPr>
      <w:r>
        <w:rPr>
          <w:color w:val="666666"/>
          <w:sz w:val="16"/>
          <w:szCs w:val="16"/>
        </w:rPr>
        <w:t xml:space="preserve">Generated: 5/24/2026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 Garden in Smārde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2026-05-24T23:49:19.230Z</dcterms:created>
  <dcterms:modified xsi:type="dcterms:W3CDTF">2026-05-24T23:49:19.230Z</dcterms:modified>
</cp:coreProperties>
</file>

<file path=docProps/custom.xml><?xml version="1.0" encoding="utf-8"?>
<Properties xmlns="http://schemas.openxmlformats.org/officeDocument/2006/custom-properties" xmlns:vt="http://schemas.openxmlformats.org/officeDocument/2006/docPropsVTypes"/>
</file>