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Smārde “Tuule aed”</w:t>
      </w:r>
    </w:p>
    <w:p>
      <w:pPr>
        <w:spacing w:after="200"/>
      </w:pPr>
      <w:r>
        <w:t xml:space="preserve">Smārde, Smārdes pagasts, Engures novads LV-3129 Latvija, Kurzeme, Latvia</w:t>
      </w:r>
    </w:p>
    <w:p>
      <w:pPr>
        <w:spacing w:after="300"/>
      </w:pPr>
      <w:r>
        <w:t xml:space="preserve">Smārde raudteejaama lähedal, väljapaistva läti skulptori Kārlis Zāle loodud läti küttide ausamba (1936) juures asub puhkepark-dendraarium Vēju dārzs (Tuulte aed), mis on rajatud maastikuarhitekti Dace Lukševica projekti järgi.
Maalilises pargis lokkavad 1,9 hektaril umbes 550 ilupuud ja -põõsast üle 100 eri liigist ning ka muid taimi. Igale taimegrupile on lisatud selle unikaalne nimetus.</w:t>
      </w:r>
    </w:p>
    <w:p>
      <w:pPr>
        <w:pStyle w:val="Heading2"/>
        <w:spacing w:before="240" w:after="120"/>
      </w:pPr>
      <w:r>
        <w:t xml:space="preserve">Kirjeldus</w:t>
      </w:r>
    </w:p>
    <w:p>
      <w:pPr>
        <w:spacing w:after="120"/>
      </w:pPr>
      <w:r>
        <w:t xml:space="preserve">Smārde raudteejaama lähedal, väljapaistva läti skulptori Kārlis Zāle loodud läti küttide ausamba (1936) juures asub puhkepark-dendraarium Vēju dārzs (Tuulte aed), mis on rajatud maastikuarhitekti Dace Lukševica projekti järgi.</w:t>
      </w:r>
    </w:p>
    <w:p>
      <w:pPr>
        <w:spacing w:after="120"/>
      </w:pPr>
      <w:r>
        <w:t xml:space="preserve">Maalilises pargis lokkavad 1,9 hektaril umbes 550 ilupuud ja -põõsast üle 100 eri liigist ning ka muid taimi. Igale taimegrupile on lisatud selle unikaalne nimetus.</w:t>
      </w:r>
    </w:p>
    <w:p>
      <w:pPr>
        <w:spacing w:after="120"/>
      </w:pPr>
      <w:r>
        <w:t xml:space="preserve">Tuulte aia rajamine algas 2009. aasta Suurte kevadtalgute ajal ning see avati 2012. aasta sügisel. Selle istutasid oma kätega Smārde valla inimesed ning pargis on tunda usinate inimeste häid mõtteid, positiivset energiat ja armastust. Pargi head aurat võimendavad ka vanade lätlaste viljakus-, lepitus- ja armastuslaulud, mida folkloorirühmad siin pidupäevadel esitavad.</w:t>
      </w:r>
    </w:p>
    <w:p>
      <w:pPr>
        <w:spacing w:after="120"/>
      </w:pPr>
      <w:r>
        <w:t xml:space="preserve">Samuti sobib Tuulte aed imeliselt lastega puhkamiseks. Kunstlikult künkalt avaneb vaade suurele kiigele, tegevusküllasele spordirajale ja teeradadele, kus võib suurepäraselt aega veeta. Laste mänguväljaku ja puidust pargimööbli on projekteerinud arhitekt Dace Dēliņa.</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Lisateave</w:t>
      </w:r>
    </w:p>
    <w:p>
      <w:pPr>
        <w:spacing w:after="200"/>
      </w:pPr>
      <w:r>
        <w:t xml:space="preserve">Kohalik aednik ja maastikuarhitekt Dace Lukševica teeb eksukursioone aiakujunduse, taimede ja puude kohta. Broneerige telefonil +371 29177195 või kirjutage daceluksevica@inbox.lv.</w:t>
      </w:r>
    </w:p>
    <w:p>
      <w:pPr>
        <w:pStyle w:val="Heading2"/>
        <w:spacing w:before="240" w:after="120"/>
      </w:pPr>
      <w:r>
        <w:t xml:space="preserve">Kontaktandmed</w:t>
      </w:r>
    </w:p>
    <w:p>
      <w:pPr>
        <w:spacing w:after="80"/>
      </w:pPr>
      <w:r>
        <w:t xml:space="preserve">Telefon: +371 63124451, +371 28311557</w:t>
      </w:r>
    </w:p>
    <w:p>
      <w:pPr>
        <w:spacing w:after="80"/>
      </w:pPr>
      <w:r>
        <w:t xml:space="preserve">E-post: daceluksevica@inbox.lv</w:t>
      </w:r>
    </w:p>
    <w:p>
      <w:pPr>
        <w:spacing w:after="80"/>
      </w:pPr>
      <w:r>
        <w:t xml:space="preserve">Veebileht: http://visittukums.lv/</w:t>
      </w:r>
    </w:p>
    <w:p>
      <w:pPr>
        <w:spacing w:before="400"/>
      </w:pPr>
    </w:p>
    <w:p>
      <w:pPr>
        <w:jc w:val="center"/>
      </w:pPr>
      <w:r>
        <w:rPr>
          <w:color w:val="666666"/>
          <w:sz w:val="16"/>
          <w:szCs w:val="16"/>
        </w:rPr>
        <w:t xml:space="preserve">Loodud: 5/2/2026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Smārde “Tuule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2026-05-02T04:26:55.889Z</dcterms:created>
  <dcterms:modified xsi:type="dcterms:W3CDTF">2026-05-02T04:26:55.889Z</dcterms:modified>
</cp:coreProperties>
</file>

<file path=docProps/custom.xml><?xml version="1.0" encoding="utf-8"?>
<Properties xmlns="http://schemas.openxmlformats.org/officeDocument/2006/custom-properties" xmlns:vt="http://schemas.openxmlformats.org/officeDocument/2006/docPropsVTypes"/>
</file>